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A3E8BD" w14:textId="77777777" w:rsidR="00B20635" w:rsidRPr="00AD5AAF" w:rsidRDefault="00145EAC" w:rsidP="008A11BF">
      <w:pPr>
        <w:rPr>
          <w:b/>
        </w:rPr>
      </w:pPr>
      <w:r w:rsidRPr="00AD5AAF">
        <w:rPr>
          <w:b/>
        </w:rPr>
        <w:t>EK</w:t>
      </w:r>
      <w:r w:rsidR="004516D0" w:rsidRPr="00AD5AAF">
        <w:rPr>
          <w:b/>
        </w:rPr>
        <w:t xml:space="preserve"> “C</w:t>
      </w:r>
      <w:r w:rsidRPr="00AD5AAF">
        <w:rPr>
          <w:b/>
        </w:rPr>
        <w:t>”</w:t>
      </w:r>
    </w:p>
    <w:p w14:paraId="15A3E8BE" w14:textId="77777777" w:rsidR="00B20635" w:rsidRPr="00AD5AAF" w:rsidRDefault="00B20635" w:rsidP="00352985">
      <w:pPr>
        <w:jc w:val="center"/>
        <w:rPr>
          <w:b/>
        </w:rPr>
      </w:pPr>
    </w:p>
    <w:p w14:paraId="15A3E8BF" w14:textId="0E697F73" w:rsidR="00B20635" w:rsidRPr="00AD5AAF" w:rsidRDefault="00145EAC" w:rsidP="00352985">
      <w:pPr>
        <w:tabs>
          <w:tab w:val="left" w:pos="709"/>
          <w:tab w:val="left" w:pos="1134"/>
          <w:tab w:val="left" w:pos="1701"/>
          <w:tab w:val="left" w:pos="2268"/>
        </w:tabs>
        <w:jc w:val="center"/>
        <w:outlineLvl w:val="0"/>
        <w:rPr>
          <w:b/>
          <w:bCs/>
        </w:rPr>
      </w:pPr>
      <w:r w:rsidRPr="00AD5AAF">
        <w:rPr>
          <w:b/>
          <w:bCs/>
        </w:rPr>
        <w:t>YÜKLENİCİ PERSONELİ</w:t>
      </w:r>
    </w:p>
    <w:p w14:paraId="15A3E8C1" w14:textId="77777777" w:rsidR="004516D0" w:rsidRDefault="00145EAC" w:rsidP="0054064C">
      <w:pPr>
        <w:pStyle w:val="ListParagraph"/>
        <w:numPr>
          <w:ilvl w:val="0"/>
          <w:numId w:val="29"/>
        </w:numPr>
        <w:tabs>
          <w:tab w:val="left" w:pos="-1843"/>
        </w:tabs>
        <w:jc w:val="both"/>
        <w:rPr>
          <w:b/>
          <w:bCs/>
        </w:rPr>
      </w:pPr>
      <w:r>
        <w:rPr>
          <w:b/>
          <w:bCs/>
        </w:rPr>
        <w:t>SONDAJ EKİBİ</w:t>
      </w:r>
    </w:p>
    <w:p w14:paraId="15A3E8C2" w14:textId="5CED9111" w:rsidR="0054064C" w:rsidRDefault="00145EAC" w:rsidP="00A11FCC">
      <w:pPr>
        <w:tabs>
          <w:tab w:val="left" w:pos="-1843"/>
          <w:tab w:val="left" w:pos="-1560"/>
        </w:tabs>
        <w:jc w:val="both"/>
      </w:pPr>
      <w:r w:rsidRPr="00AD5AAF">
        <w:t xml:space="preserve">Yüklenici, </w:t>
      </w:r>
      <w:r w:rsidR="00893013" w:rsidRPr="00797F76">
        <w:t>yürürlükte olan</w:t>
      </w:r>
      <w:r w:rsidR="00893013" w:rsidRPr="00A11FCC">
        <w:rPr>
          <w:b/>
        </w:rPr>
        <w:t xml:space="preserve"> </w:t>
      </w:r>
      <w:r w:rsidR="00893013">
        <w:t>İş K</w:t>
      </w:r>
      <w:r w:rsidR="00893013" w:rsidRPr="00797F76">
        <w:t>anu</w:t>
      </w:r>
      <w:r w:rsidR="00A03482">
        <w:t>nu</w:t>
      </w:r>
      <w:r w:rsidR="00893013" w:rsidRPr="00797F76">
        <w:t xml:space="preserve">na </w:t>
      </w:r>
      <w:r w:rsidR="00893013">
        <w:t xml:space="preserve">uygun şekilde, </w:t>
      </w:r>
      <w:r w:rsidR="00EF6350">
        <w:t>sözleşme konusu işi icra etmek için</w:t>
      </w:r>
      <w:r w:rsidRPr="00AD5AAF">
        <w:t xml:space="preserve"> gerekli tüm hizmeti</w:t>
      </w:r>
      <w:r w:rsidR="00893013">
        <w:t xml:space="preserve"> </w:t>
      </w:r>
      <w:r w:rsidRPr="00AD5AAF">
        <w:t xml:space="preserve">gün boyu (24 saat) </w:t>
      </w:r>
      <w:r w:rsidR="00893013">
        <w:t>verecek</w:t>
      </w:r>
      <w:r w:rsidR="00EF6350">
        <w:t xml:space="preserve">tir. </w:t>
      </w:r>
      <w:r w:rsidR="0040618F">
        <w:t>Yüklenici</w:t>
      </w:r>
      <w:r w:rsidR="00D558B2">
        <w:t xml:space="preserve"> </w:t>
      </w:r>
      <w:r w:rsidR="00106036">
        <w:t>herbir</w:t>
      </w:r>
      <w:r w:rsidR="003F1D20">
        <w:t xml:space="preserve"> kule için</w:t>
      </w:r>
      <w:r w:rsidR="0040618F">
        <w:t xml:space="preserve">, </w:t>
      </w:r>
      <w:r w:rsidR="0040618F" w:rsidRPr="006F17BB">
        <w:rPr>
          <w:b/>
        </w:rPr>
        <w:t>a</w:t>
      </w:r>
      <w:r w:rsidRPr="006F17BB">
        <w:rPr>
          <w:b/>
        </w:rPr>
        <w:t xml:space="preserve">sgari </w:t>
      </w:r>
      <w:r w:rsidR="00EF6350" w:rsidRPr="00845B62">
        <w:rPr>
          <w:b/>
        </w:rPr>
        <w:t>20 kişi</w:t>
      </w:r>
      <w:r w:rsidR="00EF6350">
        <w:t xml:space="preserve"> sürekli işbaşında olmak üzere </w:t>
      </w:r>
      <w:r>
        <w:t>toplam</w:t>
      </w:r>
      <w:r w:rsidR="00F413EC" w:rsidRPr="006F17BB">
        <w:rPr>
          <w:b/>
        </w:rPr>
        <w:t xml:space="preserve"> asgari</w:t>
      </w:r>
      <w:r>
        <w:t xml:space="preserve"> </w:t>
      </w:r>
      <w:r w:rsidR="00A52FA8" w:rsidRPr="00845B62">
        <w:rPr>
          <w:b/>
        </w:rPr>
        <w:t>54</w:t>
      </w:r>
      <w:r w:rsidRPr="00845B62">
        <w:rPr>
          <w:b/>
        </w:rPr>
        <w:t xml:space="preserve"> kişiden</w:t>
      </w:r>
      <w:r>
        <w:t xml:space="preserve"> oluşan</w:t>
      </w:r>
      <w:r w:rsidRPr="00AD5AAF">
        <w:t xml:space="preserve"> ekibi</w:t>
      </w:r>
      <w:r w:rsidR="0040618F">
        <w:t>ni</w:t>
      </w:r>
      <w:r>
        <w:t>, aşağıda belirtilen şartlar dâhilinde</w:t>
      </w:r>
      <w:r w:rsidRPr="00AD5AAF">
        <w:t xml:space="preserve"> </w:t>
      </w:r>
      <w:r w:rsidR="0040618F">
        <w:t>kulede</w:t>
      </w:r>
      <w:r w:rsidR="00797F76">
        <w:t xml:space="preserve"> </w:t>
      </w:r>
      <w:r w:rsidR="0040618F">
        <w:t>çalıştıracaktır</w:t>
      </w:r>
      <w:r w:rsidRPr="00AD5AAF">
        <w:t>. Ekip, aşağıdaki personelden oluşacak</w:t>
      </w:r>
      <w:r w:rsidR="004557B2">
        <w:t>tır. P</w:t>
      </w:r>
      <w:r w:rsidRPr="00AD5AAF">
        <w:t>ersonelin</w:t>
      </w:r>
      <w:r w:rsidR="00305248">
        <w:t xml:space="preserve"> sayısını,</w:t>
      </w:r>
      <w:r w:rsidRPr="00AD5AAF">
        <w:t xml:space="preserve"> niteliğini</w:t>
      </w:r>
      <w:r w:rsidR="00305248">
        <w:t>, vardiya sistemini</w:t>
      </w:r>
      <w:r w:rsidRPr="00AD5AAF">
        <w:t xml:space="preserve"> ve deneyim süresini gösteren belgeler</w:t>
      </w:r>
      <w:r w:rsidR="005B4D64">
        <w:t xml:space="preserve"> sözleşmenin imzalanmasının ardından </w:t>
      </w:r>
      <w:r w:rsidR="00FC345E">
        <w:t xml:space="preserve">kule kabul testleri öncesinde </w:t>
      </w:r>
      <w:r w:rsidRPr="00AD5AAF">
        <w:t>Y</w:t>
      </w:r>
      <w:r>
        <w:t>üklenici</w:t>
      </w:r>
      <w:r w:rsidRPr="00AD5AAF">
        <w:t xml:space="preserve"> tarafından İ</w:t>
      </w:r>
      <w:r>
        <w:t>dare</w:t>
      </w:r>
      <w:r w:rsidRPr="00AD5AAF">
        <w:t>ye sunul</w:t>
      </w:r>
      <w:r>
        <w:t>acaktır.</w:t>
      </w:r>
    </w:p>
    <w:p w14:paraId="2C5AFD26" w14:textId="39AE70AC" w:rsidR="00145B14" w:rsidRDefault="00145B14" w:rsidP="00A11FCC">
      <w:pPr>
        <w:tabs>
          <w:tab w:val="left" w:pos="-1843"/>
          <w:tab w:val="left" w:pos="-1560"/>
        </w:tabs>
        <w:jc w:val="both"/>
      </w:pPr>
    </w:p>
    <w:p w14:paraId="74255677" w14:textId="2B235E03" w:rsidR="00145B14" w:rsidRDefault="00145B14" w:rsidP="00A11FCC">
      <w:pPr>
        <w:tabs>
          <w:tab w:val="left" w:pos="-1843"/>
          <w:tab w:val="left" w:pos="-1560"/>
        </w:tabs>
        <w:jc w:val="both"/>
      </w:pPr>
      <w:r>
        <w:t>Sondaj vardiyası; 1’i gece ve 1’i gündüz iş başında, 1’i de izinde olacak şekilde 3 vardiya olmalıdır.</w:t>
      </w:r>
    </w:p>
    <w:p w14:paraId="20D13B78" w14:textId="77777777" w:rsidR="00A11FCC" w:rsidRDefault="00A11FCC" w:rsidP="004C4C1E">
      <w:pPr>
        <w:pStyle w:val="ListParagraph"/>
        <w:tabs>
          <w:tab w:val="left" w:pos="-1843"/>
          <w:tab w:val="left" w:pos="-1560"/>
        </w:tabs>
        <w:jc w:val="both"/>
      </w:pPr>
    </w:p>
    <w:p w14:paraId="15A3E8C6" w14:textId="47B355FF" w:rsidR="0061174E" w:rsidRPr="00063454" w:rsidRDefault="00145EAC" w:rsidP="00063454">
      <w:pPr>
        <w:tabs>
          <w:tab w:val="left" w:pos="-1843"/>
        </w:tabs>
        <w:jc w:val="both"/>
        <w:rPr>
          <w:b/>
          <w:bCs/>
        </w:rPr>
      </w:pPr>
      <w:r w:rsidRPr="00063454">
        <w:rPr>
          <w:b/>
          <w:u w:val="single"/>
        </w:rPr>
        <w:t>Kule Yöneticisi</w:t>
      </w:r>
      <w:r w:rsidRPr="00063454">
        <w:rPr>
          <w:b/>
        </w:rPr>
        <w:t xml:space="preserve">: </w:t>
      </w:r>
      <w:r w:rsidR="00A11FCC" w:rsidRPr="00063454">
        <w:t xml:space="preserve">En az 2 Kule </w:t>
      </w:r>
      <w:r w:rsidR="00A11FCC" w:rsidRPr="00625C97">
        <w:t xml:space="preserve">Yöneticisi </w:t>
      </w:r>
      <w:r w:rsidR="00625C97" w:rsidRPr="00625C97">
        <w:t>gece-gündüz</w:t>
      </w:r>
      <w:r w:rsidR="00625C97">
        <w:rPr>
          <w:b/>
        </w:rPr>
        <w:t xml:space="preserve"> </w:t>
      </w:r>
      <w:r w:rsidR="00A11FCC" w:rsidRPr="003612AF">
        <w:t>vardiyalı çalışacak</w:t>
      </w:r>
      <w:r w:rsidR="00A11FCC">
        <w:t>,</w:t>
      </w:r>
      <w:r w:rsidR="005C7F71" w:rsidRPr="005C7F71">
        <w:t xml:space="preserve"> </w:t>
      </w:r>
      <w:r w:rsidR="005C7F71">
        <w:t>s</w:t>
      </w:r>
      <w:r w:rsidR="00A11FCC" w:rsidRPr="003612AF">
        <w:t>adece biri</w:t>
      </w:r>
      <w:r w:rsidR="00A11FCC" w:rsidRPr="007D4248">
        <w:t xml:space="preserve"> </w:t>
      </w:r>
      <w:r w:rsidR="00A11FCC">
        <w:t>kulede işin başında bulunacak şekilde</w:t>
      </w:r>
      <w:r w:rsidR="00A11FCC" w:rsidRPr="007D4248">
        <w:t xml:space="preserve"> görevli olacaktır.</w:t>
      </w:r>
      <w:r w:rsidR="005C7F71">
        <w:t xml:space="preserve"> Çalışma yürürlükte olan İş Kanu</w:t>
      </w:r>
      <w:r w:rsidR="00A03482">
        <w:t>nu</w:t>
      </w:r>
      <w:r w:rsidR="005C7F71">
        <w:t>na uygun şekilde yürütülecektir.</w:t>
      </w:r>
      <w:r w:rsidR="00A11FCC">
        <w:t xml:space="preserve"> </w:t>
      </w:r>
      <w:r w:rsidRPr="00AD5AAF">
        <w:t>Taşıması Gereken Şartlar;</w:t>
      </w:r>
    </w:p>
    <w:p w14:paraId="745E16D6" w14:textId="64F1FDE6" w:rsidR="00CE1E41" w:rsidRDefault="00145EAC" w:rsidP="00CE1E41">
      <w:pPr>
        <w:pStyle w:val="ListParagraph"/>
        <w:numPr>
          <w:ilvl w:val="0"/>
          <w:numId w:val="39"/>
        </w:numPr>
        <w:overflowPunct w:val="0"/>
        <w:autoSpaceDE w:val="0"/>
        <w:autoSpaceDN w:val="0"/>
        <w:adjustRightInd w:val="0"/>
        <w:jc w:val="both"/>
        <w:textAlignment w:val="baseline"/>
      </w:pPr>
      <w:r>
        <w:t>Sondaj kulelerin</w:t>
      </w:r>
      <w:r w:rsidR="00B8785D">
        <w:t>de</w:t>
      </w:r>
      <w:r>
        <w:t xml:space="preserve"> </w:t>
      </w:r>
      <w:r w:rsidR="00EA0C51" w:rsidRPr="007D7C1B">
        <w:t xml:space="preserve">gündüzcü </w:t>
      </w:r>
      <w:r w:rsidR="000B6BEF" w:rsidRPr="007D7C1B">
        <w:t xml:space="preserve">asgari </w:t>
      </w:r>
      <w:r w:rsidR="00396BC3">
        <w:t>1</w:t>
      </w:r>
      <w:r w:rsidRPr="007D7C1B">
        <w:t xml:space="preserve"> yıl</w:t>
      </w:r>
      <w:r w:rsidR="001B7793">
        <w:t xml:space="preserve"> </w:t>
      </w:r>
      <w:r w:rsidR="0061174E" w:rsidRPr="007D7C1B">
        <w:t>tecrübeli</w:t>
      </w:r>
      <w:r w:rsidR="0061174E" w:rsidRPr="00DC22C0">
        <w:t xml:space="preserve"> </w:t>
      </w:r>
      <w:r w:rsidR="0061174E" w:rsidRPr="00AD5AAF">
        <w:t xml:space="preserve">Petrol ve Doğal Gaz Mühendisi, </w:t>
      </w:r>
    </w:p>
    <w:p w14:paraId="15A3E8C8" w14:textId="42FBE179" w:rsidR="0061174E" w:rsidRDefault="00145EAC" w:rsidP="00CE1E41">
      <w:pPr>
        <w:pStyle w:val="ListParagraph"/>
        <w:numPr>
          <w:ilvl w:val="0"/>
          <w:numId w:val="39"/>
        </w:numPr>
        <w:overflowPunct w:val="0"/>
        <w:autoSpaceDE w:val="0"/>
        <w:autoSpaceDN w:val="0"/>
        <w:adjustRightInd w:val="0"/>
        <w:jc w:val="both"/>
        <w:textAlignment w:val="baseline"/>
      </w:pPr>
      <w:r>
        <w:t xml:space="preserve">Asgari </w:t>
      </w:r>
      <w:r w:rsidR="00873474">
        <w:t>1</w:t>
      </w:r>
      <w:r w:rsidR="00396BC3">
        <w:t xml:space="preserve"> kule mühendisinin </w:t>
      </w:r>
      <w:r w:rsidR="009C7E6F" w:rsidRPr="00AD5AAF">
        <w:t>IWCF</w:t>
      </w:r>
      <w:r w:rsidR="009C7E6F">
        <w:t xml:space="preserve"> </w:t>
      </w:r>
      <w:r>
        <w:t xml:space="preserve">Level </w:t>
      </w:r>
      <w:r w:rsidR="00DF75FD">
        <w:t>4</w:t>
      </w:r>
      <w:r w:rsidR="00B8785D">
        <w:t xml:space="preserve"> </w:t>
      </w:r>
      <w:r w:rsidR="009C7E6F">
        <w:t xml:space="preserve">kuyu kontrol </w:t>
      </w:r>
      <w:r w:rsidRPr="00AD5AAF">
        <w:t>sertifika</w:t>
      </w:r>
      <w:r>
        <w:t>s</w:t>
      </w:r>
      <w:r w:rsidRPr="00AD5AAF">
        <w:t>ı</w:t>
      </w:r>
      <w:r>
        <w:t>na sahip olma</w:t>
      </w:r>
      <w:r w:rsidR="00396BC3">
        <w:t>sı</w:t>
      </w:r>
      <w:r w:rsidRPr="00AD5AAF">
        <w:t>,</w:t>
      </w:r>
    </w:p>
    <w:p w14:paraId="5405ACA8" w14:textId="27282EF6" w:rsidR="005E3B21" w:rsidRDefault="005E3B21" w:rsidP="005E3B21">
      <w:pPr>
        <w:overflowPunct w:val="0"/>
        <w:autoSpaceDE w:val="0"/>
        <w:autoSpaceDN w:val="0"/>
        <w:adjustRightInd w:val="0"/>
        <w:jc w:val="both"/>
        <w:textAlignment w:val="baseline"/>
      </w:pPr>
    </w:p>
    <w:p w14:paraId="15A3E8CA" w14:textId="2B7E3F4F" w:rsidR="00D9490C" w:rsidRDefault="005E3B21" w:rsidP="00B05B90">
      <w:pPr>
        <w:overflowPunct w:val="0"/>
        <w:autoSpaceDE w:val="0"/>
        <w:autoSpaceDN w:val="0"/>
        <w:adjustRightInd w:val="0"/>
        <w:jc w:val="both"/>
        <w:textAlignment w:val="baseline"/>
      </w:pPr>
      <w:r w:rsidRPr="005E3B21">
        <w:rPr>
          <w:b/>
          <w:u w:val="single"/>
        </w:rPr>
        <w:t>Çamur Mühendisi:</w:t>
      </w:r>
      <w:r w:rsidRPr="005E3B21">
        <w:rPr>
          <w:b/>
        </w:rPr>
        <w:t xml:space="preserve"> </w:t>
      </w:r>
      <w:r>
        <w:t>En</w:t>
      </w:r>
      <w:r w:rsidR="00FE255D">
        <w:t xml:space="preserve"> az 1 Çamur Mühendisi kulede iş</w:t>
      </w:r>
      <w:r>
        <w:t xml:space="preserve"> başında </w:t>
      </w:r>
      <w:r w:rsidR="00A852E6">
        <w:t>bulunacak şekilde görevli</w:t>
      </w:r>
      <w:r>
        <w:t xml:space="preserve"> olacaktır. Çalışma yürürlükte olan İş Kanu</w:t>
      </w:r>
      <w:r w:rsidR="00A03482">
        <w:t>nu</w:t>
      </w:r>
      <w:r>
        <w:t xml:space="preserve">na uygun şekilde yürütülecektir. </w:t>
      </w:r>
    </w:p>
    <w:p w14:paraId="0A7BB927" w14:textId="33652302" w:rsidR="005E3B21" w:rsidRDefault="005E3B21" w:rsidP="005E3B21">
      <w:pPr>
        <w:pStyle w:val="ListParagraph"/>
        <w:numPr>
          <w:ilvl w:val="0"/>
          <w:numId w:val="42"/>
        </w:numPr>
        <w:overflowPunct w:val="0"/>
        <w:autoSpaceDE w:val="0"/>
        <w:autoSpaceDN w:val="0"/>
        <w:adjustRightInd w:val="0"/>
        <w:jc w:val="both"/>
        <w:textAlignment w:val="baseline"/>
      </w:pPr>
      <w:r>
        <w:t>Sondaj kulelerinde tercihen asgari 1 yıl tecrübeli Petrol ve Doğalgaz Mühendisi ve/veya</w:t>
      </w:r>
      <w:r w:rsidRPr="00D67564">
        <w:t xml:space="preserve"> Kimya Mühendisi</w:t>
      </w:r>
    </w:p>
    <w:p w14:paraId="6A6EC083" w14:textId="749FF11D" w:rsidR="00A852E6" w:rsidRDefault="00A852E6" w:rsidP="006E7669">
      <w:pPr>
        <w:numPr>
          <w:ilvl w:val="0"/>
          <w:numId w:val="42"/>
        </w:numPr>
      </w:pPr>
      <w:r w:rsidRPr="009E4982">
        <w:t>Temel Sondaj Akışkanları prensip ve yeteneklerine sahip olmak,</w:t>
      </w:r>
    </w:p>
    <w:p w14:paraId="3A0483C7" w14:textId="00CF2FE5" w:rsidR="00A852E6" w:rsidRPr="009E4982" w:rsidRDefault="00A852E6" w:rsidP="006E7669">
      <w:pPr>
        <w:numPr>
          <w:ilvl w:val="0"/>
          <w:numId w:val="42"/>
        </w:numPr>
      </w:pPr>
      <w:r w:rsidRPr="009E4982">
        <w:t xml:space="preserve">İş güvenliği ve çevre kurallarına uymak, takip etmek, gerekli durumlarda </w:t>
      </w:r>
      <w:r w:rsidR="007930E6">
        <w:t>İdare</w:t>
      </w:r>
      <w:r w:rsidRPr="009E4982">
        <w:t xml:space="preserve"> temsilcisine raporlamak,</w:t>
      </w:r>
    </w:p>
    <w:p w14:paraId="77B482A1" w14:textId="3A847488" w:rsidR="00A852E6" w:rsidRPr="009E4982" w:rsidRDefault="007930E6" w:rsidP="006E7669">
      <w:pPr>
        <w:numPr>
          <w:ilvl w:val="0"/>
          <w:numId w:val="42"/>
        </w:numPr>
      </w:pPr>
      <w:r>
        <w:t>İdare</w:t>
      </w:r>
      <w:r w:rsidR="00A852E6" w:rsidRPr="009E4982">
        <w:t xml:space="preserve"> temsilcisi ve diğer servis firmaları ile ortak çalışma ortamı sağlamak,</w:t>
      </w:r>
    </w:p>
    <w:p w14:paraId="091BC8CA" w14:textId="6FD3DF23" w:rsidR="00A852E6" w:rsidRDefault="00A852E6" w:rsidP="006E7669">
      <w:pPr>
        <w:numPr>
          <w:ilvl w:val="0"/>
          <w:numId w:val="42"/>
        </w:numPr>
      </w:pPr>
      <w:r w:rsidRPr="009E4982">
        <w:t>Sistem tank organizasyonunu planlamak,</w:t>
      </w:r>
    </w:p>
    <w:p w14:paraId="2E2440DF" w14:textId="783436CC" w:rsidR="00D67564" w:rsidRPr="009E4982" w:rsidRDefault="007930E6" w:rsidP="00D67564">
      <w:pPr>
        <w:numPr>
          <w:ilvl w:val="0"/>
          <w:numId w:val="42"/>
        </w:numPr>
      </w:pPr>
      <w:r>
        <w:t>İdare</w:t>
      </w:r>
      <w:r w:rsidR="00D67564" w:rsidRPr="009E4982">
        <w:t xml:space="preserve"> Sondaj ve Çamur Temsilcisi ile birlikte ortak bir çerçevede;</w:t>
      </w:r>
      <w:r w:rsidR="00A627BF">
        <w:t xml:space="preserve"> </w:t>
      </w:r>
      <w:r w:rsidR="00D67564" w:rsidRPr="009E4982">
        <w:t>h</w:t>
      </w:r>
      <w:r w:rsidR="00D67564">
        <w:t xml:space="preserve">azırlık safhasında ve operasyon boyunca </w:t>
      </w:r>
      <w:r w:rsidR="00D67564" w:rsidRPr="009E4982">
        <w:t>arzu edilen/planlanan çamur sistemi özelliklerini sağlamak,</w:t>
      </w:r>
    </w:p>
    <w:p w14:paraId="4B51090D" w14:textId="3C7D609D" w:rsidR="00A852E6" w:rsidRPr="009E4982" w:rsidRDefault="00A852E6" w:rsidP="006E7669">
      <w:pPr>
        <w:numPr>
          <w:ilvl w:val="0"/>
          <w:numId w:val="42"/>
        </w:numPr>
      </w:pPr>
      <w:r w:rsidRPr="009E4982">
        <w:t xml:space="preserve">Sirkülasyon durumlarında test </w:t>
      </w:r>
      <w:r>
        <w:t>protokolüne uygun olarak günde en az 3</w:t>
      </w:r>
      <w:r w:rsidRPr="009E4982">
        <w:t xml:space="preserve"> adet</w:t>
      </w:r>
      <w:r w:rsidR="00BD4446">
        <w:t xml:space="preserve"> </w:t>
      </w:r>
      <w:r w:rsidR="00BD4446" w:rsidRPr="00BD4446">
        <w:rPr>
          <w:b/>
        </w:rPr>
        <w:t>API</w:t>
      </w:r>
      <w:r w:rsidR="007C7A2A">
        <w:rPr>
          <w:b/>
        </w:rPr>
        <w:t xml:space="preserve"> RP</w:t>
      </w:r>
      <w:r w:rsidR="00BD4446" w:rsidRPr="00BD4446">
        <w:rPr>
          <w:b/>
        </w:rPr>
        <w:t xml:space="preserve"> 13I</w:t>
      </w:r>
      <w:r w:rsidR="007C7A2A">
        <w:rPr>
          <w:b/>
        </w:rPr>
        <w:t xml:space="preserve"> (Sondaj Sıvılarının Laboratuvar Testleri)</w:t>
      </w:r>
      <w:r w:rsidR="00BD4446" w:rsidRPr="009E4982">
        <w:t xml:space="preserve"> </w:t>
      </w:r>
      <w:r w:rsidR="00D67564">
        <w:t xml:space="preserve">standartlarına uygun </w:t>
      </w:r>
      <w:r w:rsidR="007C7A2A">
        <w:t xml:space="preserve">çamur </w:t>
      </w:r>
      <w:r w:rsidRPr="009E4982">
        <w:t>sistem</w:t>
      </w:r>
      <w:r w:rsidR="007C7A2A">
        <w:t>i testlerinin tümünü</w:t>
      </w:r>
      <w:r w:rsidR="00BD4446">
        <w:t xml:space="preserve"> </w:t>
      </w:r>
      <w:r w:rsidRPr="009E4982">
        <w:t xml:space="preserve">gerçekleştirmek. İlave testler </w:t>
      </w:r>
      <w:r w:rsidR="007930E6">
        <w:t>İdare</w:t>
      </w:r>
      <w:r w:rsidRPr="009E4982">
        <w:t xml:space="preserve"> Çamur Temsilcisi tarafından istenip, sayısı artırılabilir,</w:t>
      </w:r>
    </w:p>
    <w:p w14:paraId="5FA4AE37" w14:textId="113639E6" w:rsidR="00A852E6" w:rsidRPr="009E4982" w:rsidRDefault="00A852E6" w:rsidP="006E7669">
      <w:pPr>
        <w:numPr>
          <w:ilvl w:val="0"/>
          <w:numId w:val="42"/>
        </w:numPr>
      </w:pPr>
      <w:r w:rsidRPr="009E4982">
        <w:t>Gerekli durumlarda “pilot veya jar” testini gerçekleştirmek,</w:t>
      </w:r>
      <w:r w:rsidR="00C72449" w:rsidRPr="00D67564">
        <w:t xml:space="preserve"> buna ek olarak laboratuvar t</w:t>
      </w:r>
      <w:r w:rsidR="00E9049D" w:rsidRPr="00D67564">
        <w:t>est cihazlarının kalibrasyonunu</w:t>
      </w:r>
      <w:r w:rsidR="00D67564" w:rsidRPr="00D67564">
        <w:t xml:space="preserve">n güncelliğini sağlamak ve gerekli durumlarda kalibrasyonu </w:t>
      </w:r>
      <w:r w:rsidR="00C72449" w:rsidRPr="00D67564">
        <w:t>yaptırmak ve lab</w:t>
      </w:r>
      <w:r w:rsidR="006E7669" w:rsidRPr="00D67564">
        <w:t xml:space="preserve">oratuvar test kimyasallarını </w:t>
      </w:r>
      <w:r w:rsidR="00C72449" w:rsidRPr="00D67564">
        <w:t>kontrol etmek.</w:t>
      </w:r>
    </w:p>
    <w:p w14:paraId="71ABC720" w14:textId="3DEB1245" w:rsidR="00A852E6" w:rsidRPr="009E4982" w:rsidRDefault="008A780E" w:rsidP="006E7669">
      <w:pPr>
        <w:numPr>
          <w:ilvl w:val="0"/>
          <w:numId w:val="42"/>
        </w:numPr>
      </w:pPr>
      <w:r>
        <w:t xml:space="preserve">Tüm katı madde kontrol </w:t>
      </w:r>
      <w:r w:rsidR="00A852E6">
        <w:t xml:space="preserve">ekipmanların </w:t>
      </w:r>
      <w:r w:rsidR="00A852E6" w:rsidRPr="009E4982">
        <w:t>(elekler, mud cleaners, dekander sentrifüjü,</w:t>
      </w:r>
      <w:r w:rsidR="00A17A21">
        <w:t xml:space="preserve"> vb.</w:t>
      </w:r>
      <w:r w:rsidR="00A852E6" w:rsidRPr="009E4982">
        <w:t xml:space="preserve">) operasyondan önce ve operasyon sırasında kontrol etmek. Bu ekipmanların kullanımı tamamen Servis Mühendisinin sorumluluğundadır, karşılaşılacak herhangi bir problemi </w:t>
      </w:r>
      <w:r w:rsidR="007930E6">
        <w:t>İdare</w:t>
      </w:r>
      <w:r w:rsidR="00A852E6" w:rsidRPr="009E4982">
        <w:t xml:space="preserve"> Sondaj ve Çamur Temsilcisine bildirmelidir.</w:t>
      </w:r>
    </w:p>
    <w:p w14:paraId="6603096A" w14:textId="50C5C032" w:rsidR="00A852E6" w:rsidRPr="009E4982" w:rsidRDefault="00A852E6" w:rsidP="006E7669">
      <w:pPr>
        <w:numPr>
          <w:ilvl w:val="0"/>
          <w:numId w:val="42"/>
        </w:numPr>
      </w:pPr>
      <w:r w:rsidRPr="009E4982">
        <w:t>Tank geçiş ve bağlantılarını, sistem ve kimyasal karıştırıcılarını operasyon öncesinde ve operasyon sırasında kontrol etmek,</w:t>
      </w:r>
    </w:p>
    <w:p w14:paraId="1D8D0BD7" w14:textId="77777777" w:rsidR="00A852E6" w:rsidRPr="00196B76" w:rsidRDefault="00A852E6" w:rsidP="006E7669">
      <w:pPr>
        <w:numPr>
          <w:ilvl w:val="0"/>
          <w:numId w:val="42"/>
        </w:numPr>
      </w:pPr>
      <w:r>
        <w:t xml:space="preserve">Tank </w:t>
      </w:r>
      <w:r w:rsidRPr="00196B76">
        <w:t>seviyelerini kontrol</w:t>
      </w:r>
      <w:r w:rsidRPr="009E4982">
        <w:t xml:space="preserve"> etmek, operasyonlar boyunca gerekli hacim</w:t>
      </w:r>
      <w:r>
        <w:t xml:space="preserve"> hesaplamalarını </w:t>
      </w:r>
      <w:r w:rsidRPr="00196B76">
        <w:t>yapmak,</w:t>
      </w:r>
    </w:p>
    <w:p w14:paraId="470BF2E6" w14:textId="6F581A5C" w:rsidR="00A852E6" w:rsidRPr="009E4982" w:rsidRDefault="00A852E6" w:rsidP="006E7669">
      <w:pPr>
        <w:numPr>
          <w:ilvl w:val="0"/>
          <w:numId w:val="42"/>
        </w:numPr>
      </w:pPr>
      <w:r w:rsidRPr="009E4982">
        <w:t>Elek ve elek teli miktarlarını operasyondan önce</w:t>
      </w:r>
      <w:r w:rsidR="00D67564">
        <w:t xml:space="preserve"> </w:t>
      </w:r>
      <w:r w:rsidR="007930E6">
        <w:t>İdare</w:t>
      </w:r>
      <w:r w:rsidR="00D67564">
        <w:t xml:space="preserve"> Çamur temsilcisi ile iletişime geçerek</w:t>
      </w:r>
      <w:r w:rsidRPr="009E4982">
        <w:t xml:space="preserve"> planlamak, elek teli konfigürasyonlarını ayarlamak ve stoklarını takip etmek, gerekli ekipman isteğinde bulunmak tamamen servis mühendisinin sorumluluğundadır, </w:t>
      </w:r>
    </w:p>
    <w:p w14:paraId="2912A6BA" w14:textId="77777777" w:rsidR="00A852E6" w:rsidRPr="009E4982" w:rsidRDefault="00A852E6" w:rsidP="006E7669">
      <w:pPr>
        <w:numPr>
          <w:ilvl w:val="0"/>
          <w:numId w:val="42"/>
        </w:numPr>
      </w:pPr>
      <w:r w:rsidRPr="009E4982">
        <w:t xml:space="preserve">Kimyasal stokları kontrol etmek ve raporlamak, gereksinimleri önceden talep etmek, </w:t>
      </w:r>
    </w:p>
    <w:p w14:paraId="4B92FF04" w14:textId="77777777" w:rsidR="00A852E6" w:rsidRPr="009E4982" w:rsidRDefault="00A852E6" w:rsidP="006E7669">
      <w:pPr>
        <w:numPr>
          <w:ilvl w:val="0"/>
          <w:numId w:val="42"/>
        </w:numPr>
      </w:pPr>
      <w:r w:rsidRPr="009E4982">
        <w:t>Kesinti, numune veya yıkıntıları takip etmek, gerekli durumlarda çamur ağırlığı konusunda tavsiyelerde bulunmak,</w:t>
      </w:r>
    </w:p>
    <w:p w14:paraId="772D78D7" w14:textId="77777777" w:rsidR="00D67564" w:rsidRDefault="00A852E6" w:rsidP="006E7669">
      <w:pPr>
        <w:numPr>
          <w:ilvl w:val="0"/>
          <w:numId w:val="42"/>
        </w:numPr>
      </w:pPr>
      <w:r w:rsidRPr="009E4982">
        <w:lastRenderedPageBreak/>
        <w:t>Çimento operasyonlarında tank planlamasını gerçekleştirmek, gerekli hacim hesaplamalarını ve ayarlamaları yapmak.</w:t>
      </w:r>
      <w:r w:rsidR="00D67564">
        <w:t xml:space="preserve"> </w:t>
      </w:r>
    </w:p>
    <w:p w14:paraId="23951E22" w14:textId="3A2D1CCC" w:rsidR="00E51285" w:rsidRDefault="007930E6" w:rsidP="006E7669">
      <w:pPr>
        <w:numPr>
          <w:ilvl w:val="0"/>
          <w:numId w:val="42"/>
        </w:numPr>
      </w:pPr>
      <w:r>
        <w:t>İdare</w:t>
      </w:r>
      <w:r w:rsidR="00D67564" w:rsidRPr="009E4982">
        <w:t xml:space="preserve"> operasyondan önce veya operasyon </w:t>
      </w:r>
      <w:r w:rsidR="00D67564">
        <w:t xml:space="preserve">süresince çalışacak personelin </w:t>
      </w:r>
      <w:r w:rsidR="00D67564" w:rsidRPr="009E4982">
        <w:t>mesleki bilgi ve birikimini değerlendirme ve personel değişikliği gerçekleştirme hakkına sahiptir.</w:t>
      </w:r>
    </w:p>
    <w:p w14:paraId="245FE013" w14:textId="77777777" w:rsidR="00E51285" w:rsidRDefault="00E51285" w:rsidP="00E51285">
      <w:pPr>
        <w:jc w:val="both"/>
      </w:pPr>
    </w:p>
    <w:p w14:paraId="4A0A4FAF" w14:textId="651413BD" w:rsidR="00063454" w:rsidRDefault="00145EAC" w:rsidP="00063454">
      <w:pPr>
        <w:jc w:val="both"/>
      </w:pPr>
      <w:r w:rsidRPr="00063454">
        <w:rPr>
          <w:b/>
          <w:u w:val="single"/>
        </w:rPr>
        <w:t>İş Güvenliği Uzmanı;</w:t>
      </w:r>
      <w:r w:rsidRPr="00AD5AAF">
        <w:t xml:space="preserve"> </w:t>
      </w:r>
      <w:r w:rsidR="00145B14">
        <w:t xml:space="preserve">Her vardiyada </w:t>
      </w:r>
      <w:r w:rsidR="00B753FF">
        <w:t>(</w:t>
      </w:r>
      <w:r w:rsidR="00B753FF" w:rsidRPr="001B7793">
        <w:rPr>
          <w:color w:val="000000" w:themeColor="text1"/>
        </w:rPr>
        <w:t xml:space="preserve">A) sınıfı veya (B) sınıfı </w:t>
      </w:r>
      <w:r w:rsidR="008A0F70" w:rsidRPr="008A11BF">
        <w:rPr>
          <w:b/>
        </w:rPr>
        <w:t>1</w:t>
      </w:r>
      <w:r w:rsidR="00893013">
        <w:t xml:space="preserve"> İş Güvenliği Uzmanı</w:t>
      </w:r>
      <w:r w:rsidR="0068096B">
        <w:t>,</w:t>
      </w:r>
      <w:r w:rsidR="00A627BF">
        <w:t xml:space="preserve"> </w:t>
      </w:r>
      <w:r w:rsidR="005C7F71">
        <w:t>yürürlükte olan İş Kanu</w:t>
      </w:r>
      <w:r w:rsidR="00A03482">
        <w:t>nu</w:t>
      </w:r>
      <w:r w:rsidR="005C7F71">
        <w:t>na uygun şekilde</w:t>
      </w:r>
      <w:r w:rsidR="0068096B">
        <w:t xml:space="preserve"> iş başında olacaktır.</w:t>
      </w:r>
      <w:bookmarkStart w:id="0" w:name="_GoBack"/>
      <w:bookmarkEnd w:id="0"/>
    </w:p>
    <w:p w14:paraId="15A3E8CC" w14:textId="5B000FD1" w:rsidR="00530D42" w:rsidRDefault="00145EAC" w:rsidP="00EC3FF5">
      <w:pPr>
        <w:jc w:val="both"/>
        <w:rPr>
          <w:color w:val="000000" w:themeColor="text1"/>
        </w:rPr>
      </w:pPr>
      <w:r w:rsidRPr="001B7793">
        <w:rPr>
          <w:color w:val="000000" w:themeColor="text1"/>
        </w:rPr>
        <w:t>Ço</w:t>
      </w:r>
      <w:r w:rsidR="006E7827" w:rsidRPr="001B7793">
        <w:rPr>
          <w:color w:val="000000" w:themeColor="text1"/>
        </w:rPr>
        <w:t>k tehlikeli sınıfta yer alan</w:t>
      </w:r>
      <w:r w:rsidRPr="001B7793">
        <w:rPr>
          <w:color w:val="000000" w:themeColor="text1"/>
        </w:rPr>
        <w:t xml:space="preserve"> bu işye</w:t>
      </w:r>
      <w:r w:rsidR="006E7827" w:rsidRPr="001B7793">
        <w:rPr>
          <w:color w:val="000000" w:themeColor="text1"/>
        </w:rPr>
        <w:t>rinde</w:t>
      </w:r>
      <w:r w:rsidR="009C1598" w:rsidRPr="001B7793">
        <w:rPr>
          <w:color w:val="000000" w:themeColor="text1"/>
        </w:rPr>
        <w:t>,</w:t>
      </w:r>
      <w:r w:rsidR="006E7827" w:rsidRPr="001B7793">
        <w:rPr>
          <w:color w:val="000000" w:themeColor="text1"/>
        </w:rPr>
        <w:t xml:space="preserve"> </w:t>
      </w:r>
      <w:r w:rsidR="009C1598" w:rsidRPr="001B7793">
        <w:rPr>
          <w:color w:val="000000" w:themeColor="text1"/>
        </w:rPr>
        <w:t>6331 Sayılı İş Güvenliği Kanunu’nda belirtilen</w:t>
      </w:r>
      <w:r w:rsidR="005B6F85" w:rsidRPr="001B7793">
        <w:rPr>
          <w:color w:val="000000" w:themeColor="text1"/>
        </w:rPr>
        <w:t xml:space="preserve"> işleri kapsayan (A) sınıfı veya</w:t>
      </w:r>
      <w:r w:rsidR="009C1598" w:rsidRPr="001B7793">
        <w:rPr>
          <w:color w:val="000000" w:themeColor="text1"/>
        </w:rPr>
        <w:t xml:space="preserve"> (B) sınıfı</w:t>
      </w:r>
      <w:r w:rsidR="005B6F85" w:rsidRPr="001B7793">
        <w:rPr>
          <w:color w:val="000000" w:themeColor="text1"/>
        </w:rPr>
        <w:t xml:space="preserve"> </w:t>
      </w:r>
      <w:r w:rsidR="009C1598" w:rsidRPr="001B7793">
        <w:rPr>
          <w:color w:val="000000" w:themeColor="text1"/>
        </w:rPr>
        <w:t xml:space="preserve">İş Güvenliği Uzmanlığı sertifikasına </w:t>
      </w:r>
      <w:r w:rsidRPr="001B7793">
        <w:rPr>
          <w:color w:val="000000" w:themeColor="text1"/>
        </w:rPr>
        <w:t>sahip</w:t>
      </w:r>
      <w:r w:rsidR="005B6F85" w:rsidRPr="001B7793">
        <w:rPr>
          <w:color w:val="000000" w:themeColor="text1"/>
        </w:rPr>
        <w:t xml:space="preserve"> 1</w:t>
      </w:r>
      <w:r w:rsidRPr="001B7793">
        <w:rPr>
          <w:color w:val="000000" w:themeColor="text1"/>
        </w:rPr>
        <w:t xml:space="preserve"> iş güvenliği uzmanı, </w:t>
      </w:r>
      <w:r w:rsidR="009C1598" w:rsidRPr="001B7793">
        <w:rPr>
          <w:color w:val="000000" w:themeColor="text1"/>
        </w:rPr>
        <w:t xml:space="preserve">işyerinden </w:t>
      </w:r>
      <w:r w:rsidRPr="001B7793">
        <w:rPr>
          <w:color w:val="000000" w:themeColor="text1"/>
        </w:rPr>
        <w:t xml:space="preserve">sorumlu </w:t>
      </w:r>
      <w:r w:rsidR="006465C6" w:rsidRPr="001B7793">
        <w:rPr>
          <w:color w:val="000000" w:themeColor="text1"/>
        </w:rPr>
        <w:t>olarak görevlendirilecektir</w:t>
      </w:r>
      <w:r w:rsidRPr="001B7793">
        <w:rPr>
          <w:color w:val="000000" w:themeColor="text1"/>
        </w:rPr>
        <w:t xml:space="preserve">. </w:t>
      </w:r>
    </w:p>
    <w:p w14:paraId="2C6BB731" w14:textId="3B5FACB7" w:rsidR="00F67BCE" w:rsidRDefault="00F67BCE" w:rsidP="00EC3FF5">
      <w:pPr>
        <w:jc w:val="both"/>
        <w:rPr>
          <w:color w:val="000000" w:themeColor="text1"/>
        </w:rPr>
      </w:pPr>
    </w:p>
    <w:p w14:paraId="3B5C433F" w14:textId="77777777" w:rsidR="00F67BCE" w:rsidRPr="00F67BCE" w:rsidRDefault="00F67BCE" w:rsidP="00F67BCE">
      <w:pPr>
        <w:jc w:val="both"/>
      </w:pPr>
      <w:r>
        <w:rPr>
          <w:b/>
          <w:u w:val="single"/>
        </w:rPr>
        <w:t>Kule Anahtar Personeli;</w:t>
      </w:r>
      <w:r w:rsidRPr="00F67BCE">
        <w:t xml:space="preserve"> Bu iş kapsamında çalışacak kulelerde görev alacak “Kule Anahtar Personeli”nin, İdarenin halihazırda sondaj kulesi hizmeti aldığı diğer Alt Yüklenicilerde son 4 ayda çalışmamış olması zorunludur.</w:t>
      </w:r>
    </w:p>
    <w:p w14:paraId="3C640B02" w14:textId="77777777" w:rsidR="00F67BCE" w:rsidRDefault="00F67BCE" w:rsidP="00F67BCE">
      <w:pPr>
        <w:jc w:val="both"/>
        <w:rPr>
          <w:b/>
          <w:u w:val="single"/>
        </w:rPr>
      </w:pPr>
    </w:p>
    <w:p w14:paraId="650713F5" w14:textId="77777777" w:rsidR="00F67BCE" w:rsidRDefault="00F67BCE" w:rsidP="00F67BCE">
      <w:pPr>
        <w:ind w:firstLine="708"/>
        <w:jc w:val="both"/>
        <w:rPr>
          <w:b/>
          <w:u w:val="single"/>
        </w:rPr>
      </w:pPr>
      <w:r>
        <w:rPr>
          <w:b/>
          <w:u w:val="single"/>
        </w:rPr>
        <w:t>Baş Sondör</w:t>
      </w:r>
    </w:p>
    <w:p w14:paraId="5B957BBD" w14:textId="77777777" w:rsidR="00F67BCE" w:rsidRDefault="00F67BCE" w:rsidP="00F67BCE">
      <w:pPr>
        <w:ind w:firstLine="708"/>
        <w:jc w:val="both"/>
        <w:rPr>
          <w:b/>
          <w:u w:val="single"/>
        </w:rPr>
      </w:pPr>
      <w:r>
        <w:rPr>
          <w:b/>
          <w:u w:val="single"/>
        </w:rPr>
        <w:t>Sondör</w:t>
      </w:r>
    </w:p>
    <w:p w14:paraId="10B8E46B" w14:textId="77777777" w:rsidR="00F67BCE" w:rsidRDefault="00F67BCE" w:rsidP="00F67BCE">
      <w:pPr>
        <w:ind w:firstLine="708"/>
        <w:jc w:val="both"/>
        <w:rPr>
          <w:b/>
          <w:u w:val="single"/>
        </w:rPr>
      </w:pPr>
      <w:r>
        <w:rPr>
          <w:b/>
          <w:u w:val="single"/>
        </w:rPr>
        <w:t>Derikmen</w:t>
      </w:r>
    </w:p>
    <w:p w14:paraId="201F9FC9" w14:textId="77777777" w:rsidR="00F67BCE" w:rsidRDefault="00F67BCE" w:rsidP="00F67BCE">
      <w:pPr>
        <w:ind w:firstLine="708"/>
        <w:jc w:val="both"/>
        <w:rPr>
          <w:b/>
          <w:u w:val="single"/>
        </w:rPr>
      </w:pPr>
      <w:r>
        <w:rPr>
          <w:b/>
          <w:u w:val="single"/>
        </w:rPr>
        <w:t>Baş Makinist</w:t>
      </w:r>
    </w:p>
    <w:p w14:paraId="78419D5C" w14:textId="77777777" w:rsidR="00F67BCE" w:rsidRDefault="00F67BCE" w:rsidP="00F67BCE">
      <w:pPr>
        <w:ind w:firstLine="708"/>
        <w:jc w:val="both"/>
        <w:rPr>
          <w:b/>
          <w:u w:val="single"/>
        </w:rPr>
      </w:pPr>
      <w:r>
        <w:rPr>
          <w:b/>
          <w:u w:val="single"/>
        </w:rPr>
        <w:t>Makinist</w:t>
      </w:r>
    </w:p>
    <w:p w14:paraId="083ECD3C" w14:textId="77777777" w:rsidR="00F67BCE" w:rsidRDefault="00F67BCE" w:rsidP="00F67BCE">
      <w:pPr>
        <w:ind w:firstLine="708"/>
        <w:jc w:val="both"/>
        <w:rPr>
          <w:b/>
          <w:u w:val="single"/>
        </w:rPr>
      </w:pPr>
      <w:r>
        <w:rPr>
          <w:b/>
          <w:u w:val="single"/>
        </w:rPr>
        <w:t>Elektrik Teknisyeni</w:t>
      </w:r>
    </w:p>
    <w:p w14:paraId="6C541F2E" w14:textId="77777777" w:rsidR="00F67BCE" w:rsidRDefault="00F67BCE" w:rsidP="00F67BCE">
      <w:pPr>
        <w:jc w:val="both"/>
        <w:rPr>
          <w:b/>
          <w:u w:val="single"/>
        </w:rPr>
      </w:pPr>
    </w:p>
    <w:p w14:paraId="6859E055" w14:textId="77777777" w:rsidR="00F67BCE" w:rsidRPr="00CE1E41" w:rsidRDefault="00F67BCE" w:rsidP="00334C06">
      <w:pPr>
        <w:pStyle w:val="ListParagraph"/>
        <w:jc w:val="both"/>
        <w:rPr>
          <w:color w:val="000000" w:themeColor="text1"/>
        </w:rPr>
      </w:pPr>
    </w:p>
    <w:p w14:paraId="15A3E8D6" w14:textId="34AC4A64" w:rsidR="0061174E" w:rsidRDefault="00145EAC" w:rsidP="00063454">
      <w:pPr>
        <w:tabs>
          <w:tab w:val="left" w:pos="-1843"/>
        </w:tabs>
        <w:jc w:val="both"/>
      </w:pPr>
      <w:r w:rsidRPr="00733618">
        <w:rPr>
          <w:b/>
          <w:u w:val="single"/>
        </w:rPr>
        <w:t xml:space="preserve">Karargâh </w:t>
      </w:r>
      <w:r w:rsidR="00106036">
        <w:rPr>
          <w:b/>
          <w:u w:val="single"/>
        </w:rPr>
        <w:t>P</w:t>
      </w:r>
      <w:r w:rsidRPr="00733618">
        <w:rPr>
          <w:b/>
          <w:u w:val="single"/>
        </w:rPr>
        <w:t>ersoneli;</w:t>
      </w:r>
      <w:r w:rsidR="00AE5A42">
        <w:t xml:space="preserve"> </w:t>
      </w:r>
      <w:r w:rsidR="0024514F">
        <w:t>Karargah personelinin çalışması y</w:t>
      </w:r>
      <w:r w:rsidR="00AE5A42">
        <w:t>ürürlük</w:t>
      </w:r>
      <w:r w:rsidR="0024514F">
        <w:t>te olan İş Kanu</w:t>
      </w:r>
      <w:r w:rsidR="00A03482">
        <w:t>nu</w:t>
      </w:r>
      <w:r w:rsidR="0024514F">
        <w:t xml:space="preserve">na uygun </w:t>
      </w:r>
      <w:r w:rsidR="002E0A3A">
        <w:t>şekilde yürütülecektir. Asgari</w:t>
      </w:r>
      <w:r w:rsidR="00885453">
        <w:t xml:space="preserve"> 2</w:t>
      </w:r>
      <w:r w:rsidR="00797F76">
        <w:t xml:space="preserve"> ekip olacak</w:t>
      </w:r>
      <w:r w:rsidR="0024514F">
        <w:t>tır</w:t>
      </w:r>
      <w:r w:rsidR="00797F76">
        <w:t>.</w:t>
      </w:r>
      <w:r>
        <w:t xml:space="preserve"> </w:t>
      </w:r>
      <w:r w:rsidR="00106036">
        <w:t>Herbir</w:t>
      </w:r>
      <w:r>
        <w:t xml:space="preserve"> ekip aşağıda </w:t>
      </w:r>
      <w:r w:rsidR="00AE5A42">
        <w:t>sayılan personelden oluşacaktır.</w:t>
      </w:r>
      <w:r w:rsidR="002333C8">
        <w:t xml:space="preserve"> Her</w:t>
      </w:r>
      <w:r w:rsidR="0024514F">
        <w:t xml:space="preserve"> ekip gün içinde </w:t>
      </w:r>
      <w:r w:rsidR="002333C8">
        <w:t>en fazla</w:t>
      </w:r>
      <w:r w:rsidR="0024514F">
        <w:t xml:space="preserve"> 12 saat iş başında olacaktır.</w:t>
      </w:r>
    </w:p>
    <w:p w14:paraId="6A4E525E" w14:textId="181C14CC" w:rsidR="00632C27" w:rsidRDefault="00632C27" w:rsidP="00063454">
      <w:pPr>
        <w:tabs>
          <w:tab w:val="left" w:pos="-1843"/>
        </w:tabs>
        <w:jc w:val="both"/>
      </w:pPr>
    </w:p>
    <w:p w14:paraId="08568A90" w14:textId="0B116BE7" w:rsidR="00632C27" w:rsidRPr="00632C27" w:rsidRDefault="00632C27" w:rsidP="00063454">
      <w:pPr>
        <w:tabs>
          <w:tab w:val="left" w:pos="-1843"/>
        </w:tabs>
        <w:jc w:val="both"/>
        <w:rPr>
          <w:b/>
        </w:rPr>
      </w:pPr>
      <w:r>
        <w:tab/>
      </w:r>
      <w:r w:rsidRPr="00632C27">
        <w:rPr>
          <w:b/>
        </w:rPr>
        <w:t>1 Baş makinist</w:t>
      </w:r>
    </w:p>
    <w:p w14:paraId="3665229C" w14:textId="36A01DCC" w:rsidR="00632C27" w:rsidRPr="00632C27" w:rsidRDefault="00632C27" w:rsidP="00063454">
      <w:pPr>
        <w:tabs>
          <w:tab w:val="left" w:pos="-1843"/>
        </w:tabs>
        <w:jc w:val="both"/>
        <w:rPr>
          <w:b/>
        </w:rPr>
      </w:pPr>
      <w:r w:rsidRPr="00632C27">
        <w:rPr>
          <w:b/>
        </w:rPr>
        <w:tab/>
        <w:t>1 Elektrikçi</w:t>
      </w:r>
    </w:p>
    <w:p w14:paraId="37A3DB06" w14:textId="076F6DD5" w:rsidR="00632C27" w:rsidRPr="00632C27" w:rsidRDefault="00632C27" w:rsidP="00063454">
      <w:pPr>
        <w:tabs>
          <w:tab w:val="left" w:pos="-1843"/>
        </w:tabs>
        <w:jc w:val="both"/>
        <w:rPr>
          <w:b/>
        </w:rPr>
      </w:pPr>
      <w:r w:rsidRPr="00632C27">
        <w:rPr>
          <w:b/>
        </w:rPr>
        <w:tab/>
        <w:t>1 Kaynakçı</w:t>
      </w:r>
    </w:p>
    <w:p w14:paraId="7FF3FBD9" w14:textId="77777777" w:rsidR="00EA62BD" w:rsidRDefault="00EA62BD" w:rsidP="0061174E">
      <w:pPr>
        <w:jc w:val="both"/>
        <w:rPr>
          <w:b/>
          <w:u w:val="single"/>
        </w:rPr>
      </w:pPr>
    </w:p>
    <w:p w14:paraId="15A3E8DC" w14:textId="71525E2E" w:rsidR="0061174E" w:rsidRPr="00AD5AAF" w:rsidRDefault="00145EAC" w:rsidP="0061174E">
      <w:pPr>
        <w:jc w:val="both"/>
      </w:pPr>
      <w:r w:rsidRPr="00AD5AAF">
        <w:rPr>
          <w:b/>
          <w:u w:val="single"/>
        </w:rPr>
        <w:t xml:space="preserve">Baş Makinist; </w:t>
      </w:r>
      <w:r w:rsidRPr="00AD5AAF">
        <w:t>Taşıması Gereken Şartlar;</w:t>
      </w:r>
    </w:p>
    <w:p w14:paraId="15A3E8DE" w14:textId="0533C93D" w:rsidR="0061174E" w:rsidRDefault="00145EAC" w:rsidP="00E478C0">
      <w:pPr>
        <w:overflowPunct w:val="0"/>
        <w:autoSpaceDE w:val="0"/>
        <w:autoSpaceDN w:val="0"/>
        <w:adjustRightInd w:val="0"/>
        <w:ind w:left="360"/>
        <w:jc w:val="both"/>
        <w:textAlignment w:val="baseline"/>
      </w:pPr>
      <w:r>
        <w:t>a)</w:t>
      </w:r>
      <w:r w:rsidR="00BC3FD2">
        <w:t xml:space="preserve"> </w:t>
      </w:r>
      <w:r w:rsidR="008E645C">
        <w:t xml:space="preserve">Sondaj kulelerinde </w:t>
      </w:r>
      <w:r>
        <w:t>asgari</w:t>
      </w:r>
      <w:r w:rsidRPr="00AD5AAF">
        <w:t xml:space="preserve"> </w:t>
      </w:r>
      <w:r w:rsidR="001D155F">
        <w:t>3</w:t>
      </w:r>
      <w:r>
        <w:t xml:space="preserve"> yıl </w:t>
      </w:r>
      <w:r w:rsidRPr="00AD5AAF">
        <w:t>makinist olarak görev yapmış olmak,</w:t>
      </w:r>
    </w:p>
    <w:p w14:paraId="15A3E8DF" w14:textId="1DE11764" w:rsidR="009C1598" w:rsidRPr="00AD5AAF" w:rsidRDefault="009C1598" w:rsidP="007D7C1B">
      <w:pPr>
        <w:overflowPunct w:val="0"/>
        <w:autoSpaceDE w:val="0"/>
        <w:autoSpaceDN w:val="0"/>
        <w:adjustRightInd w:val="0"/>
        <w:jc w:val="both"/>
        <w:textAlignment w:val="baseline"/>
      </w:pPr>
    </w:p>
    <w:p w14:paraId="15A3E8E1" w14:textId="69A987B3" w:rsidR="0061174E" w:rsidRPr="00AD5AAF" w:rsidRDefault="00145EAC" w:rsidP="0061174E">
      <w:pPr>
        <w:jc w:val="both"/>
      </w:pPr>
      <w:r w:rsidRPr="00AD5AAF">
        <w:rPr>
          <w:b/>
          <w:u w:val="single"/>
        </w:rPr>
        <w:t xml:space="preserve">Elektrikçi; </w:t>
      </w:r>
      <w:r w:rsidRPr="00AD5AAF">
        <w:t>Taşıması Gereken Şartlar;</w:t>
      </w:r>
    </w:p>
    <w:p w14:paraId="15A3E8E2" w14:textId="24AE44BD" w:rsidR="0061174E" w:rsidRPr="00AD5AAF" w:rsidRDefault="00145EAC" w:rsidP="0061174E">
      <w:pPr>
        <w:pStyle w:val="ListParagraph"/>
        <w:numPr>
          <w:ilvl w:val="0"/>
          <w:numId w:val="26"/>
        </w:numPr>
        <w:overflowPunct w:val="0"/>
        <w:autoSpaceDE w:val="0"/>
        <w:autoSpaceDN w:val="0"/>
        <w:adjustRightInd w:val="0"/>
        <w:ind w:left="426" w:firstLine="0"/>
        <w:textAlignment w:val="baseline"/>
      </w:pPr>
      <w:r>
        <w:t xml:space="preserve">Sondaj kulelerinde asgari 1 yıl, toplamda en az 3 yıl elektrikçi olarak görev </w:t>
      </w:r>
      <w:r w:rsidRPr="00AD5AAF">
        <w:t>yapmış olmak,</w:t>
      </w:r>
    </w:p>
    <w:p w14:paraId="15A3E8E4" w14:textId="6BAF4C64" w:rsidR="0061174E" w:rsidRDefault="00145EAC" w:rsidP="0061174E">
      <w:pPr>
        <w:pStyle w:val="ListParagraph"/>
        <w:numPr>
          <w:ilvl w:val="0"/>
          <w:numId w:val="26"/>
        </w:numPr>
        <w:ind w:left="426" w:hanging="11"/>
        <w:jc w:val="both"/>
      </w:pPr>
      <w:r w:rsidRPr="007D7C1B">
        <w:t>Meslek Lisesi Elektrik Bölümü mezunu veya MEB onaylı Elektrikçi belgesi olan diğer lise mezunu veya Ön lisans Elektrik Bölümü mezunu olmak</w:t>
      </w:r>
      <w:r w:rsidR="002E0A2C">
        <w:t>.</w:t>
      </w:r>
    </w:p>
    <w:p w14:paraId="3F128473" w14:textId="125C4D14" w:rsidR="005E089B" w:rsidRPr="007D7C1B" w:rsidRDefault="00A627BF" w:rsidP="001D155F">
      <w:r>
        <w:t xml:space="preserve"> </w:t>
      </w:r>
      <w:r w:rsidR="001D155F">
        <w:t xml:space="preserve">c) </w:t>
      </w:r>
      <w:r w:rsidR="005E089B" w:rsidRPr="005E089B">
        <w:t xml:space="preserve">Elektrikli kulelerde </w:t>
      </w:r>
      <w:r w:rsidR="005E089B" w:rsidRPr="001E4413">
        <w:t xml:space="preserve">ilgili yasa ve mevzuatlar kapsamında gerekmesi halinde </w:t>
      </w:r>
      <w:r w:rsidR="005E089B" w:rsidRPr="005E089B">
        <w:t xml:space="preserve">çalıştırılan elektrikçinin EKAD belgeli olması zorunludur. </w:t>
      </w:r>
    </w:p>
    <w:p w14:paraId="15A3E8E5" w14:textId="77777777" w:rsidR="0061174E" w:rsidRPr="00AD5AAF" w:rsidRDefault="0061174E" w:rsidP="0061174E">
      <w:pPr>
        <w:tabs>
          <w:tab w:val="left" w:pos="-1843"/>
        </w:tabs>
        <w:jc w:val="both"/>
      </w:pPr>
    </w:p>
    <w:p w14:paraId="15A3E8E6" w14:textId="77777777" w:rsidR="0061174E" w:rsidRPr="00AD5AAF" w:rsidRDefault="00145EAC" w:rsidP="0061174E">
      <w:pPr>
        <w:jc w:val="both"/>
      </w:pPr>
      <w:r w:rsidRPr="00AD5AAF">
        <w:rPr>
          <w:b/>
          <w:u w:val="single"/>
        </w:rPr>
        <w:t xml:space="preserve">Kaynakçı; </w:t>
      </w:r>
      <w:r w:rsidRPr="00AD5AAF">
        <w:t>Taşıması Gereken Şartlar;</w:t>
      </w:r>
    </w:p>
    <w:p w14:paraId="15A3E8E7" w14:textId="73007AE4" w:rsidR="0061174E" w:rsidRPr="00AD5AAF" w:rsidRDefault="00145EAC" w:rsidP="0061174E">
      <w:pPr>
        <w:numPr>
          <w:ilvl w:val="0"/>
          <w:numId w:val="11"/>
        </w:numPr>
        <w:overflowPunct w:val="0"/>
        <w:autoSpaceDE w:val="0"/>
        <w:autoSpaceDN w:val="0"/>
        <w:adjustRightInd w:val="0"/>
        <w:jc w:val="both"/>
        <w:textAlignment w:val="baseline"/>
      </w:pPr>
      <w:r>
        <w:t xml:space="preserve">Sondaj kulelerinde asgari </w:t>
      </w:r>
      <w:r w:rsidR="009912E0">
        <w:t xml:space="preserve">1 </w:t>
      </w:r>
      <w:r>
        <w:t xml:space="preserve">yıl, toplamda en az </w:t>
      </w:r>
      <w:r w:rsidR="002C0F33">
        <w:t>5</w:t>
      </w:r>
      <w:r>
        <w:t xml:space="preserve"> yıl kaynakçı olarak görev </w:t>
      </w:r>
      <w:r w:rsidRPr="00AD5AAF">
        <w:t>yapmış olmak,</w:t>
      </w:r>
    </w:p>
    <w:p w14:paraId="7887C808" w14:textId="77777777" w:rsidR="00602C72" w:rsidRDefault="00145EAC" w:rsidP="00602C72">
      <w:pPr>
        <w:numPr>
          <w:ilvl w:val="0"/>
          <w:numId w:val="11"/>
        </w:numPr>
        <w:overflowPunct w:val="0"/>
        <w:autoSpaceDE w:val="0"/>
        <w:autoSpaceDN w:val="0"/>
        <w:adjustRightInd w:val="0"/>
        <w:jc w:val="both"/>
        <w:textAlignment w:val="baseline"/>
      </w:pPr>
      <w:r w:rsidRPr="00AD5AAF">
        <w:t xml:space="preserve">Elektrik ark (Elektrot) kaynağı ve </w:t>
      </w:r>
      <w:r>
        <w:t xml:space="preserve">Oksiasetilen </w:t>
      </w:r>
      <w:r w:rsidRPr="00AD5AAF">
        <w:t xml:space="preserve">kaynağı konusunda </w:t>
      </w:r>
      <w:r w:rsidR="00602C72">
        <w:t>sertifika</w:t>
      </w:r>
      <w:r w:rsidRPr="00AD5AAF">
        <w:t xml:space="preserve"> sahibi olmak,</w:t>
      </w:r>
    </w:p>
    <w:p w14:paraId="7A8F8B8F" w14:textId="463BC337" w:rsidR="00602C72" w:rsidRPr="00602C72" w:rsidRDefault="00602C72" w:rsidP="00602C72">
      <w:pPr>
        <w:numPr>
          <w:ilvl w:val="0"/>
          <w:numId w:val="11"/>
        </w:numPr>
        <w:overflowPunct w:val="0"/>
        <w:autoSpaceDE w:val="0"/>
        <w:autoSpaceDN w:val="0"/>
        <w:adjustRightInd w:val="0"/>
        <w:jc w:val="both"/>
        <w:textAlignment w:val="baseline"/>
      </w:pPr>
      <w:r>
        <w:t>Ulusal mevzuatta yer alan, Mesleki Yeterlilik Kurumu (MYK) tarafından verilen TS EN ISO 9606-1 standardına uygun sertifika sahibi olmak</w:t>
      </w:r>
    </w:p>
    <w:p w14:paraId="45626AB3" w14:textId="29609DB9" w:rsidR="00415C1B" w:rsidRPr="00602C72" w:rsidRDefault="00415C1B" w:rsidP="00602C72">
      <w:pPr>
        <w:overflowPunct w:val="0"/>
        <w:autoSpaceDE w:val="0"/>
        <w:autoSpaceDN w:val="0"/>
        <w:adjustRightInd w:val="0"/>
        <w:jc w:val="both"/>
        <w:textAlignment w:val="baseline"/>
        <w:rPr>
          <w:sz w:val="28"/>
          <w:szCs w:val="28"/>
        </w:rPr>
      </w:pPr>
    </w:p>
    <w:p w14:paraId="15A3E8F4" w14:textId="77777777" w:rsidR="00034719" w:rsidRPr="00733618" w:rsidRDefault="00145EAC" w:rsidP="00063454">
      <w:pPr>
        <w:tabs>
          <w:tab w:val="left" w:pos="-1843"/>
        </w:tabs>
        <w:jc w:val="both"/>
        <w:rPr>
          <w:b/>
          <w:bCs/>
          <w:u w:val="single"/>
        </w:rPr>
      </w:pPr>
      <w:r w:rsidRPr="00733618">
        <w:rPr>
          <w:b/>
          <w:u w:val="single"/>
        </w:rPr>
        <w:t xml:space="preserve">Vardiya Personeli; </w:t>
      </w:r>
    </w:p>
    <w:p w14:paraId="15A3E8F5" w14:textId="5A5B378C" w:rsidR="0061174E" w:rsidRDefault="00145EAC" w:rsidP="001A0D6D">
      <w:pPr>
        <w:ind w:firstLine="426"/>
        <w:jc w:val="both"/>
        <w:outlineLvl w:val="0"/>
      </w:pPr>
      <w:r>
        <w:t xml:space="preserve">7 gün </w:t>
      </w:r>
      <w:r w:rsidRPr="00AD5AAF">
        <w:t xml:space="preserve">24 saat </w:t>
      </w:r>
      <w:r w:rsidR="003A6BF8">
        <w:t>kesintisiz devam edecek iş</w:t>
      </w:r>
      <w:r>
        <w:t>,</w:t>
      </w:r>
      <w:r w:rsidR="003A6BF8">
        <w:t xml:space="preserve"> </w:t>
      </w:r>
      <w:r w:rsidR="00893013">
        <w:t>yürürlükte olan İş Kanu</w:t>
      </w:r>
      <w:r w:rsidR="00A03482">
        <w:t>nu</w:t>
      </w:r>
      <w:r w:rsidR="00893013">
        <w:t xml:space="preserve">na </w:t>
      </w:r>
      <w:r w:rsidR="00696659">
        <w:t>uygun şekilde</w:t>
      </w:r>
      <w:r w:rsidR="003A6BF8">
        <w:t xml:space="preserve"> </w:t>
      </w:r>
      <w:r>
        <w:t xml:space="preserve">vardiyalı şekilde yürütülecektir. </w:t>
      </w:r>
      <w:r w:rsidR="00106036">
        <w:t>Herbir</w:t>
      </w:r>
      <w:r>
        <w:t xml:space="preserve"> vardiyada aşağıda belirtilen sayıda personel bulunacaktır.</w:t>
      </w:r>
      <w:r w:rsidRPr="00AD5AAF">
        <w:t xml:space="preserve"> </w:t>
      </w:r>
      <w:r>
        <w:t xml:space="preserve">Yüklenici </w:t>
      </w:r>
      <w:r>
        <w:lastRenderedPageBreak/>
        <w:t>çalışma vardiya biçimini ve çalışacak personel sayısını</w:t>
      </w:r>
      <w:r w:rsidR="00C24FF3">
        <w:t xml:space="preserve"> sözleşme imzalandıktan sonra</w:t>
      </w:r>
      <w:r>
        <w:t xml:space="preserve"> İdare</w:t>
      </w:r>
      <w:r w:rsidR="00C24FF3">
        <w:t>ye sunacaktır</w:t>
      </w:r>
      <w:r>
        <w:t>.</w:t>
      </w:r>
      <w:r w:rsidR="00787841">
        <w:t xml:space="preserve"> </w:t>
      </w:r>
    </w:p>
    <w:p w14:paraId="6F40A4AE" w14:textId="77777777" w:rsidR="00810131" w:rsidRDefault="00810131" w:rsidP="00810131"/>
    <w:p w14:paraId="3306C9EA" w14:textId="77777777" w:rsidR="00810131" w:rsidRDefault="00810131" w:rsidP="00810131"/>
    <w:p w14:paraId="15A3E8F6" w14:textId="267CEC2D" w:rsidR="0061174E" w:rsidRDefault="00145EAC" w:rsidP="00810131">
      <w:r>
        <w:t>Bir vardiya</w:t>
      </w:r>
      <w:r w:rsidR="00893013">
        <w:t xml:space="preserve">da bulunması gereken </w:t>
      </w:r>
      <w:r w:rsidR="006176E7">
        <w:t xml:space="preserve">en az </w:t>
      </w:r>
      <w:r w:rsidR="00893013">
        <w:t>personel</w:t>
      </w:r>
      <w:r w:rsidR="006176E7">
        <w:t xml:space="preserve"> sayıs</w:t>
      </w:r>
      <w:r>
        <w:t>ı aşağıdadır.</w:t>
      </w:r>
    </w:p>
    <w:p w14:paraId="217D4FD8" w14:textId="77777777" w:rsidR="00810131" w:rsidRPr="00AD5AAF" w:rsidRDefault="00810131" w:rsidP="00810131"/>
    <w:p w14:paraId="15A3E8F7" w14:textId="5818CF99" w:rsidR="0061174E" w:rsidRPr="00AD5AAF" w:rsidRDefault="00145EAC" w:rsidP="0061174E">
      <w:pPr>
        <w:tabs>
          <w:tab w:val="left" w:pos="-1843"/>
        </w:tabs>
        <w:ind w:left="1134"/>
        <w:rPr>
          <w:b/>
        </w:rPr>
      </w:pPr>
      <w:r w:rsidRPr="00AD5AAF">
        <w:rPr>
          <w:b/>
        </w:rPr>
        <w:t xml:space="preserve">Baş </w:t>
      </w:r>
      <w:r w:rsidR="00106036">
        <w:rPr>
          <w:b/>
        </w:rPr>
        <w:t>S</w:t>
      </w:r>
      <w:r w:rsidRPr="00AD5AAF">
        <w:rPr>
          <w:b/>
        </w:rPr>
        <w:t xml:space="preserve">ondör </w:t>
      </w:r>
      <w:r w:rsidR="00C01A77">
        <w:rPr>
          <w:b/>
        </w:rPr>
        <w:tab/>
      </w:r>
      <w:r w:rsidR="00C01A77">
        <w:rPr>
          <w:b/>
        </w:rPr>
        <w:tab/>
      </w:r>
      <w:r w:rsidR="00C01A77">
        <w:rPr>
          <w:b/>
        </w:rPr>
        <w:tab/>
        <w:t>1 kişi</w:t>
      </w:r>
    </w:p>
    <w:p w14:paraId="15A3E8F8" w14:textId="50E61D42" w:rsidR="0061174E" w:rsidRPr="00AD5AAF" w:rsidRDefault="00145EAC" w:rsidP="0061174E">
      <w:pPr>
        <w:tabs>
          <w:tab w:val="left" w:pos="-1843"/>
        </w:tabs>
        <w:ind w:left="1134"/>
        <w:jc w:val="both"/>
        <w:rPr>
          <w:b/>
        </w:rPr>
      </w:pPr>
      <w:r w:rsidRPr="00AD5AAF">
        <w:rPr>
          <w:b/>
        </w:rPr>
        <w:t>Sondör</w:t>
      </w:r>
      <w:r w:rsidR="00C01A77">
        <w:rPr>
          <w:b/>
        </w:rPr>
        <w:tab/>
      </w:r>
      <w:r w:rsidR="00C01A77">
        <w:rPr>
          <w:b/>
        </w:rPr>
        <w:tab/>
      </w:r>
      <w:r w:rsidR="00C01A77">
        <w:rPr>
          <w:b/>
        </w:rPr>
        <w:tab/>
      </w:r>
      <w:r w:rsidR="00C01A77">
        <w:rPr>
          <w:b/>
        </w:rPr>
        <w:tab/>
        <w:t>1 kişi</w:t>
      </w:r>
    </w:p>
    <w:p w14:paraId="15A3E8F9" w14:textId="3B36276A" w:rsidR="0061174E" w:rsidRPr="00AD5AAF" w:rsidRDefault="00145EAC" w:rsidP="0061174E">
      <w:pPr>
        <w:tabs>
          <w:tab w:val="left" w:pos="-1843"/>
        </w:tabs>
        <w:ind w:left="1134"/>
        <w:jc w:val="both"/>
        <w:rPr>
          <w:b/>
        </w:rPr>
      </w:pPr>
      <w:r w:rsidRPr="00AD5AAF">
        <w:rPr>
          <w:b/>
        </w:rPr>
        <w:t>Derikmen</w:t>
      </w:r>
      <w:r w:rsidR="00C01A77">
        <w:rPr>
          <w:b/>
        </w:rPr>
        <w:tab/>
      </w:r>
      <w:r w:rsidR="00C01A77">
        <w:rPr>
          <w:b/>
        </w:rPr>
        <w:tab/>
      </w:r>
      <w:r w:rsidR="00C01A77">
        <w:rPr>
          <w:b/>
        </w:rPr>
        <w:tab/>
        <w:t>1 kişi</w:t>
      </w:r>
    </w:p>
    <w:p w14:paraId="15A3E8FA" w14:textId="4AE0F4CD" w:rsidR="0061174E" w:rsidRPr="00AD5AAF" w:rsidRDefault="00145EAC" w:rsidP="0061174E">
      <w:pPr>
        <w:tabs>
          <w:tab w:val="left" w:pos="-1843"/>
        </w:tabs>
        <w:ind w:left="1134"/>
        <w:jc w:val="both"/>
        <w:rPr>
          <w:b/>
        </w:rPr>
      </w:pPr>
      <w:r w:rsidRPr="00AD5AAF">
        <w:rPr>
          <w:b/>
        </w:rPr>
        <w:t xml:space="preserve">Sondaj </w:t>
      </w:r>
      <w:r w:rsidR="00106036">
        <w:rPr>
          <w:b/>
        </w:rPr>
        <w:t>İ</w:t>
      </w:r>
      <w:r w:rsidRPr="00AD5AAF">
        <w:rPr>
          <w:b/>
        </w:rPr>
        <w:t>şçisi</w:t>
      </w:r>
      <w:r w:rsidR="00C01A77">
        <w:rPr>
          <w:b/>
        </w:rPr>
        <w:tab/>
      </w:r>
      <w:r w:rsidR="00C01A77">
        <w:rPr>
          <w:b/>
        </w:rPr>
        <w:tab/>
      </w:r>
      <w:r w:rsidR="00C01A77">
        <w:rPr>
          <w:b/>
        </w:rPr>
        <w:tab/>
        <w:t>5 kişi</w:t>
      </w:r>
    </w:p>
    <w:p w14:paraId="15A3E8FB" w14:textId="51AFEC68" w:rsidR="0061174E" w:rsidRPr="00A863F7" w:rsidRDefault="00145EAC" w:rsidP="00A863F7">
      <w:pPr>
        <w:pStyle w:val="ListParagraph"/>
        <w:tabs>
          <w:tab w:val="left" w:pos="-1843"/>
        </w:tabs>
        <w:ind w:left="1134"/>
        <w:jc w:val="both"/>
        <w:rPr>
          <w:b/>
        </w:rPr>
      </w:pPr>
      <w:r w:rsidRPr="00A863F7">
        <w:rPr>
          <w:b/>
        </w:rPr>
        <w:t>Numuneci</w:t>
      </w:r>
      <w:r w:rsidR="00C01A77">
        <w:rPr>
          <w:b/>
        </w:rPr>
        <w:tab/>
      </w:r>
      <w:r w:rsidR="00C01A77">
        <w:rPr>
          <w:b/>
        </w:rPr>
        <w:tab/>
      </w:r>
      <w:r w:rsidR="00C01A77">
        <w:rPr>
          <w:b/>
        </w:rPr>
        <w:tab/>
        <w:t>1 kişi</w:t>
      </w:r>
    </w:p>
    <w:p w14:paraId="15A3E8FC" w14:textId="73C1F518" w:rsidR="0061174E" w:rsidRPr="00A863F7" w:rsidRDefault="00145EAC" w:rsidP="00A863F7">
      <w:pPr>
        <w:tabs>
          <w:tab w:val="left" w:pos="-1843"/>
          <w:tab w:val="left" w:pos="-1701"/>
        </w:tabs>
        <w:ind w:left="1134"/>
        <w:jc w:val="both"/>
        <w:rPr>
          <w:b/>
        </w:rPr>
      </w:pPr>
      <w:r w:rsidRPr="00A863F7">
        <w:rPr>
          <w:b/>
        </w:rPr>
        <w:t>Makinist</w:t>
      </w:r>
      <w:r w:rsidR="00C01A77">
        <w:rPr>
          <w:b/>
        </w:rPr>
        <w:tab/>
      </w:r>
      <w:r w:rsidR="00C01A77">
        <w:rPr>
          <w:b/>
        </w:rPr>
        <w:tab/>
      </w:r>
      <w:r w:rsidR="00C01A77">
        <w:rPr>
          <w:b/>
        </w:rPr>
        <w:tab/>
      </w:r>
      <w:r w:rsidR="00C01A77">
        <w:rPr>
          <w:b/>
        </w:rPr>
        <w:tab/>
        <w:t>1 kişi</w:t>
      </w:r>
    </w:p>
    <w:p w14:paraId="15A3E8FD" w14:textId="331C3C9B" w:rsidR="0061174E" w:rsidRDefault="00145EAC" w:rsidP="0061174E">
      <w:pPr>
        <w:tabs>
          <w:tab w:val="left" w:pos="-1843"/>
          <w:tab w:val="left" w:pos="-1701"/>
        </w:tabs>
        <w:ind w:left="1134"/>
        <w:jc w:val="both"/>
        <w:rPr>
          <w:b/>
        </w:rPr>
      </w:pPr>
      <w:r w:rsidRPr="00AD429C">
        <w:rPr>
          <w:b/>
        </w:rPr>
        <w:t xml:space="preserve">Çamur </w:t>
      </w:r>
      <w:r w:rsidR="00106036">
        <w:rPr>
          <w:b/>
        </w:rPr>
        <w:t>T</w:t>
      </w:r>
      <w:r w:rsidRPr="00AD429C">
        <w:rPr>
          <w:b/>
        </w:rPr>
        <w:t>eknisyeni</w:t>
      </w:r>
      <w:r w:rsidR="00C01A77">
        <w:rPr>
          <w:b/>
        </w:rPr>
        <w:tab/>
      </w:r>
      <w:r w:rsidR="00C01A77">
        <w:rPr>
          <w:b/>
        </w:rPr>
        <w:tab/>
        <w:t>1 kişi</w:t>
      </w:r>
    </w:p>
    <w:p w14:paraId="15A3E8FE" w14:textId="5D4DE1DF" w:rsidR="0061174E" w:rsidRDefault="00145EAC" w:rsidP="0061174E">
      <w:pPr>
        <w:tabs>
          <w:tab w:val="left" w:pos="-1843"/>
          <w:tab w:val="left" w:pos="-1701"/>
        </w:tabs>
        <w:ind w:left="1134"/>
        <w:jc w:val="both"/>
        <w:rPr>
          <w:b/>
        </w:rPr>
      </w:pPr>
      <w:r>
        <w:rPr>
          <w:b/>
        </w:rPr>
        <w:t xml:space="preserve">Pompa </w:t>
      </w:r>
      <w:r w:rsidR="00106036">
        <w:rPr>
          <w:b/>
        </w:rPr>
        <w:t>M</w:t>
      </w:r>
      <w:r>
        <w:rPr>
          <w:b/>
        </w:rPr>
        <w:t>akinisti</w:t>
      </w:r>
      <w:r w:rsidR="00C01A77">
        <w:rPr>
          <w:b/>
        </w:rPr>
        <w:tab/>
      </w:r>
      <w:r w:rsidR="00C01A77">
        <w:rPr>
          <w:b/>
        </w:rPr>
        <w:tab/>
        <w:t>1 kişi</w:t>
      </w:r>
    </w:p>
    <w:p w14:paraId="4BBF0DA3" w14:textId="7B7B09F1" w:rsidR="007930E6" w:rsidRDefault="007930E6" w:rsidP="0061174E">
      <w:pPr>
        <w:tabs>
          <w:tab w:val="left" w:pos="-1843"/>
          <w:tab w:val="left" w:pos="-1701"/>
        </w:tabs>
        <w:ind w:left="1134"/>
        <w:jc w:val="both"/>
        <w:rPr>
          <w:b/>
        </w:rPr>
      </w:pPr>
    </w:p>
    <w:p w14:paraId="15A3E900" w14:textId="77777777" w:rsidR="0061174E" w:rsidRPr="00AD5AAF" w:rsidRDefault="0061174E" w:rsidP="0061174E">
      <w:pPr>
        <w:tabs>
          <w:tab w:val="left" w:pos="-1843"/>
          <w:tab w:val="left" w:pos="-1701"/>
        </w:tabs>
        <w:jc w:val="both"/>
      </w:pPr>
    </w:p>
    <w:p w14:paraId="15A3E901" w14:textId="77777777" w:rsidR="0061174E" w:rsidRPr="00AD5AAF" w:rsidRDefault="00145EAC" w:rsidP="0061174E">
      <w:pPr>
        <w:jc w:val="both"/>
      </w:pPr>
      <w:r w:rsidRPr="00AD5AAF">
        <w:rPr>
          <w:b/>
          <w:u w:val="single"/>
        </w:rPr>
        <w:t xml:space="preserve">Baş Sondör ; </w:t>
      </w:r>
      <w:r w:rsidRPr="00AD5AAF">
        <w:t>Taşıması Gereken Şartlar;</w:t>
      </w:r>
    </w:p>
    <w:p w14:paraId="15A3E902" w14:textId="50537BC7" w:rsidR="0061174E" w:rsidRPr="00523E65" w:rsidRDefault="00145EAC" w:rsidP="0061174E">
      <w:pPr>
        <w:numPr>
          <w:ilvl w:val="0"/>
          <w:numId w:val="7"/>
        </w:numPr>
        <w:overflowPunct w:val="0"/>
        <w:autoSpaceDE w:val="0"/>
        <w:autoSpaceDN w:val="0"/>
        <w:adjustRightInd w:val="0"/>
        <w:jc w:val="both"/>
        <w:textAlignment w:val="baseline"/>
      </w:pPr>
      <w:r w:rsidRPr="00523E65">
        <w:t xml:space="preserve">Petrol ve doğal gaz sondajlarında </w:t>
      </w:r>
      <w:r w:rsidR="00063454" w:rsidRPr="00523E65">
        <w:t xml:space="preserve">asgari </w:t>
      </w:r>
      <w:r w:rsidR="009912E0">
        <w:t>1</w:t>
      </w:r>
      <w:r w:rsidR="009912E0" w:rsidRPr="00523E65">
        <w:t xml:space="preserve"> </w:t>
      </w:r>
      <w:r w:rsidR="00063454" w:rsidRPr="00523E65">
        <w:t>yıl Başsondör olmak üzere toplamda a</w:t>
      </w:r>
      <w:r w:rsidR="005B6F85" w:rsidRPr="00523E65">
        <w:t xml:space="preserve">sgari </w:t>
      </w:r>
      <w:r w:rsidR="009912E0">
        <w:t>8</w:t>
      </w:r>
      <w:r w:rsidR="009912E0" w:rsidRPr="00523E65">
        <w:t xml:space="preserve"> </w:t>
      </w:r>
      <w:r w:rsidR="005B6F85" w:rsidRPr="00523E65">
        <w:t>yıl so</w:t>
      </w:r>
      <w:r w:rsidR="00063454" w:rsidRPr="00523E65">
        <w:t>ndaj kulelerinde çalışmış olmak</w:t>
      </w:r>
    </w:p>
    <w:p w14:paraId="28207CED" w14:textId="77777777" w:rsidR="009C7E6F" w:rsidRPr="00AD5AAF" w:rsidRDefault="00145EAC" w:rsidP="009C7E6F">
      <w:pPr>
        <w:pStyle w:val="ListParagraph"/>
        <w:numPr>
          <w:ilvl w:val="0"/>
          <w:numId w:val="7"/>
        </w:numPr>
        <w:overflowPunct w:val="0"/>
        <w:autoSpaceDE w:val="0"/>
        <w:autoSpaceDN w:val="0"/>
        <w:adjustRightInd w:val="0"/>
        <w:jc w:val="both"/>
        <w:textAlignment w:val="baseline"/>
      </w:pPr>
      <w:r>
        <w:t xml:space="preserve">Asgari </w:t>
      </w:r>
      <w:r w:rsidRPr="00AD5AAF">
        <w:t>IWCF</w:t>
      </w:r>
      <w:r>
        <w:t xml:space="preserve"> Level 3 kuyu kontrol </w:t>
      </w:r>
      <w:r w:rsidRPr="00AD5AAF">
        <w:t>sertifika</w:t>
      </w:r>
      <w:r>
        <w:t>s</w:t>
      </w:r>
      <w:r w:rsidRPr="00AD5AAF">
        <w:t>ı</w:t>
      </w:r>
      <w:r>
        <w:t>na sahip olmak</w:t>
      </w:r>
      <w:r w:rsidRPr="00AD5AAF">
        <w:t>,</w:t>
      </w:r>
    </w:p>
    <w:p w14:paraId="15A3E906" w14:textId="77777777" w:rsidR="0061174E" w:rsidRPr="00523E65" w:rsidRDefault="0061174E" w:rsidP="0061174E">
      <w:pPr>
        <w:tabs>
          <w:tab w:val="left" w:pos="-1843"/>
          <w:tab w:val="left" w:pos="-1701"/>
        </w:tabs>
        <w:jc w:val="both"/>
      </w:pPr>
    </w:p>
    <w:p w14:paraId="15A3E907" w14:textId="77777777" w:rsidR="0061174E" w:rsidRPr="00523E65" w:rsidRDefault="00145EAC" w:rsidP="0061174E">
      <w:pPr>
        <w:jc w:val="both"/>
      </w:pPr>
      <w:r w:rsidRPr="00523E65">
        <w:rPr>
          <w:b/>
          <w:u w:val="single"/>
        </w:rPr>
        <w:t xml:space="preserve">Sondör; </w:t>
      </w:r>
      <w:r w:rsidRPr="00523E65">
        <w:t>Taşıması Gereken Şartlar;</w:t>
      </w:r>
    </w:p>
    <w:p w14:paraId="61FBC8AE" w14:textId="0620052C" w:rsidR="00C01A77" w:rsidRPr="00523E65" w:rsidRDefault="00145EAC" w:rsidP="00C01A77">
      <w:pPr>
        <w:numPr>
          <w:ilvl w:val="0"/>
          <w:numId w:val="13"/>
        </w:numPr>
        <w:overflowPunct w:val="0"/>
        <w:autoSpaceDE w:val="0"/>
        <w:autoSpaceDN w:val="0"/>
        <w:adjustRightInd w:val="0"/>
        <w:jc w:val="both"/>
        <w:textAlignment w:val="baseline"/>
      </w:pPr>
      <w:r w:rsidRPr="00523E65">
        <w:t>P</w:t>
      </w:r>
      <w:r w:rsidR="0057013C" w:rsidRPr="00523E65">
        <w:t xml:space="preserve">etrol ve doğal gaz sondajlarında </w:t>
      </w:r>
      <w:r>
        <w:t xml:space="preserve">Asgari </w:t>
      </w:r>
      <w:r w:rsidR="009912E0">
        <w:t xml:space="preserve">1 </w:t>
      </w:r>
      <w:r w:rsidRPr="00523E65">
        <w:t xml:space="preserve">yıl </w:t>
      </w:r>
      <w:r>
        <w:t>sondör</w:t>
      </w:r>
      <w:r w:rsidRPr="00523E65">
        <w:t xml:space="preserve"> </w:t>
      </w:r>
      <w:r>
        <w:t>olmak üzere</w:t>
      </w:r>
      <w:r w:rsidRPr="00523E65">
        <w:t xml:space="preserve"> </w:t>
      </w:r>
      <w:r>
        <w:t>toplamda asgari 5 yıl</w:t>
      </w:r>
      <w:r w:rsidRPr="00523E65">
        <w:t xml:space="preserve"> sondaj kulelerinde çalışmış olmak</w:t>
      </w:r>
    </w:p>
    <w:p w14:paraId="15A3E90B" w14:textId="5544FC68" w:rsidR="0061174E" w:rsidRPr="00AD5AAF" w:rsidRDefault="00145EAC" w:rsidP="0061174E">
      <w:pPr>
        <w:numPr>
          <w:ilvl w:val="0"/>
          <w:numId w:val="13"/>
        </w:numPr>
        <w:overflowPunct w:val="0"/>
        <w:autoSpaceDE w:val="0"/>
        <w:autoSpaceDN w:val="0"/>
        <w:adjustRightInd w:val="0"/>
        <w:jc w:val="both"/>
        <w:textAlignment w:val="baseline"/>
      </w:pPr>
      <w:r>
        <w:t>Asgari IWCF</w:t>
      </w:r>
      <w:r w:rsidR="007D6549">
        <w:t xml:space="preserve"> Level 3 </w:t>
      </w:r>
      <w:r>
        <w:t>K</w:t>
      </w:r>
      <w:r w:rsidRPr="00AD5AAF">
        <w:t>uyu kontrol sertifikası sahibi olmak</w:t>
      </w:r>
      <w:r>
        <w:t xml:space="preserve"> </w:t>
      </w:r>
    </w:p>
    <w:p w14:paraId="15A3E90C" w14:textId="77777777" w:rsidR="0061174E" w:rsidRPr="00AD5AAF" w:rsidRDefault="0061174E" w:rsidP="0061174E">
      <w:pPr>
        <w:tabs>
          <w:tab w:val="left" w:pos="-1843"/>
          <w:tab w:val="left" w:pos="-1701"/>
        </w:tabs>
        <w:jc w:val="both"/>
      </w:pPr>
    </w:p>
    <w:p w14:paraId="15A3E90D" w14:textId="77777777" w:rsidR="0061174E" w:rsidRPr="00AD5AAF" w:rsidRDefault="00145EAC" w:rsidP="0061174E">
      <w:pPr>
        <w:jc w:val="both"/>
      </w:pPr>
      <w:r w:rsidRPr="00AD5AAF">
        <w:rPr>
          <w:b/>
          <w:u w:val="single"/>
        </w:rPr>
        <w:t xml:space="preserve">Derikmen; </w:t>
      </w:r>
      <w:r w:rsidRPr="00AD5AAF">
        <w:t>Taşıması Gereken Şartlar;</w:t>
      </w:r>
    </w:p>
    <w:p w14:paraId="213F6A87" w14:textId="7EC46A15" w:rsidR="00523E65" w:rsidRPr="00523E65" w:rsidRDefault="00145EAC" w:rsidP="00523E65">
      <w:pPr>
        <w:numPr>
          <w:ilvl w:val="0"/>
          <w:numId w:val="14"/>
        </w:numPr>
        <w:overflowPunct w:val="0"/>
        <w:autoSpaceDE w:val="0"/>
        <w:autoSpaceDN w:val="0"/>
        <w:adjustRightInd w:val="0"/>
        <w:jc w:val="both"/>
        <w:textAlignment w:val="baseline"/>
      </w:pPr>
      <w:r w:rsidRPr="00523E65">
        <w:t xml:space="preserve">Petrol ve doğal gaz sondajlarında </w:t>
      </w:r>
      <w:r>
        <w:t xml:space="preserve">Asgari </w:t>
      </w:r>
      <w:r w:rsidR="009912E0">
        <w:t>1</w:t>
      </w:r>
      <w:r w:rsidR="009912E0" w:rsidRPr="00523E65">
        <w:t xml:space="preserve"> </w:t>
      </w:r>
      <w:r w:rsidRPr="00523E65">
        <w:t xml:space="preserve">yıl </w:t>
      </w:r>
      <w:r>
        <w:t>derikmen</w:t>
      </w:r>
      <w:r w:rsidR="009C7E6F">
        <w:t xml:space="preserve"> olmak üzere</w:t>
      </w:r>
      <w:r w:rsidRPr="00523E65">
        <w:t xml:space="preserve"> </w:t>
      </w:r>
      <w:r>
        <w:t>toplamda asgari 4 yıl</w:t>
      </w:r>
      <w:r w:rsidRPr="00523E65">
        <w:t xml:space="preserve"> sondaj kulelerinde çalışmış olmak</w:t>
      </w:r>
    </w:p>
    <w:p w14:paraId="15A3E913" w14:textId="77777777" w:rsidR="006F5D2F" w:rsidRPr="00AD5AAF" w:rsidRDefault="006F5D2F" w:rsidP="0061174E">
      <w:pPr>
        <w:tabs>
          <w:tab w:val="left" w:pos="-1843"/>
          <w:tab w:val="left" w:pos="-1701"/>
        </w:tabs>
        <w:jc w:val="both"/>
      </w:pPr>
    </w:p>
    <w:p w14:paraId="15A3E914" w14:textId="77777777" w:rsidR="0061174E" w:rsidRPr="00AD5AAF" w:rsidRDefault="00145EAC" w:rsidP="0061174E">
      <w:pPr>
        <w:jc w:val="both"/>
      </w:pPr>
      <w:r w:rsidRPr="00AD5AAF">
        <w:rPr>
          <w:b/>
          <w:u w:val="single"/>
        </w:rPr>
        <w:t xml:space="preserve">Sondaj İşçisi; </w:t>
      </w:r>
      <w:r w:rsidRPr="00AD5AAF">
        <w:t>Taşıması Gereken Şartlar;</w:t>
      </w:r>
    </w:p>
    <w:p w14:paraId="15A3E915" w14:textId="472F3327" w:rsidR="0061174E" w:rsidRPr="00523E65" w:rsidRDefault="00145EAC" w:rsidP="0061174E">
      <w:pPr>
        <w:numPr>
          <w:ilvl w:val="0"/>
          <w:numId w:val="15"/>
        </w:numPr>
        <w:overflowPunct w:val="0"/>
        <w:autoSpaceDE w:val="0"/>
        <w:autoSpaceDN w:val="0"/>
        <w:adjustRightInd w:val="0"/>
        <w:jc w:val="both"/>
        <w:textAlignment w:val="baseline"/>
      </w:pPr>
      <w:r w:rsidRPr="00AD5AAF">
        <w:t xml:space="preserve">Her </w:t>
      </w:r>
      <w:r w:rsidR="0033062F">
        <w:t>vardiyada</w:t>
      </w:r>
      <w:r w:rsidRPr="00AD5AAF">
        <w:t xml:space="preserve"> asgari </w:t>
      </w:r>
      <w:r w:rsidR="0033062F">
        <w:t>2</w:t>
      </w:r>
      <w:r w:rsidRPr="00AD5AAF">
        <w:t xml:space="preserve"> </w:t>
      </w:r>
      <w:r w:rsidRPr="00523E65">
        <w:t>kişinin</w:t>
      </w:r>
      <w:r w:rsidR="006465C6" w:rsidRPr="00523E65">
        <w:t xml:space="preserve"> p</w:t>
      </w:r>
      <w:r w:rsidR="00D12DF4" w:rsidRPr="00523E65">
        <w:t>etrol</w:t>
      </w:r>
      <w:r w:rsidR="0057013C" w:rsidRPr="00523E65">
        <w:t xml:space="preserve"> ve</w:t>
      </w:r>
      <w:r w:rsidR="006465C6" w:rsidRPr="00523E65">
        <w:t xml:space="preserve"> d</w:t>
      </w:r>
      <w:r w:rsidR="00D12DF4" w:rsidRPr="00523E65">
        <w:t>oğal</w:t>
      </w:r>
      <w:r w:rsidR="006465C6" w:rsidRPr="00523E65">
        <w:t xml:space="preserve"> </w:t>
      </w:r>
      <w:r w:rsidR="00D12DF4" w:rsidRPr="00523E65">
        <w:t>gaz</w:t>
      </w:r>
      <w:r w:rsidR="006465C6" w:rsidRPr="00523E65">
        <w:t xml:space="preserve"> </w:t>
      </w:r>
      <w:r w:rsidR="0057013C" w:rsidRPr="00523E65">
        <w:t xml:space="preserve">sondajlarında </w:t>
      </w:r>
      <w:r w:rsidR="00523E65" w:rsidRPr="00523E65">
        <w:t xml:space="preserve">asgari </w:t>
      </w:r>
      <w:r w:rsidRPr="00523E65">
        <w:t>2 yıl Sondaj İşçisi olarak görev yapmış olması,</w:t>
      </w:r>
    </w:p>
    <w:p w14:paraId="15A3E919" w14:textId="77777777" w:rsidR="0061174E" w:rsidRPr="00523E65" w:rsidRDefault="0061174E" w:rsidP="0061174E">
      <w:pPr>
        <w:tabs>
          <w:tab w:val="left" w:pos="-1843"/>
          <w:tab w:val="left" w:pos="-1701"/>
        </w:tabs>
        <w:jc w:val="both"/>
      </w:pPr>
    </w:p>
    <w:p w14:paraId="15A3E91A" w14:textId="77777777" w:rsidR="0061174E" w:rsidRPr="00523E65" w:rsidRDefault="00145EAC" w:rsidP="0061174E">
      <w:pPr>
        <w:jc w:val="both"/>
      </w:pPr>
      <w:r w:rsidRPr="00523E65">
        <w:rPr>
          <w:b/>
          <w:u w:val="single"/>
        </w:rPr>
        <w:t xml:space="preserve">Numuneci; </w:t>
      </w:r>
      <w:r w:rsidRPr="00523E65">
        <w:t>Taşıması Gereken Şartlar;</w:t>
      </w:r>
    </w:p>
    <w:p w14:paraId="15A3E91B" w14:textId="6E76D5BB" w:rsidR="0061174E" w:rsidRPr="007D7C1B" w:rsidRDefault="004F11D2" w:rsidP="0061174E">
      <w:pPr>
        <w:pStyle w:val="ListParagraph"/>
        <w:numPr>
          <w:ilvl w:val="0"/>
          <w:numId w:val="19"/>
        </w:numPr>
        <w:contextualSpacing w:val="0"/>
        <w:jc w:val="both"/>
      </w:pPr>
      <w:r>
        <w:t>Asgari lise</w:t>
      </w:r>
      <w:r w:rsidR="00145EAC" w:rsidRPr="007D7C1B">
        <w:t xml:space="preserve"> mezunu olmak,</w:t>
      </w:r>
    </w:p>
    <w:p w14:paraId="15A3E91D" w14:textId="77777777" w:rsidR="0061174E" w:rsidRPr="00523E65" w:rsidRDefault="0061174E" w:rsidP="0061174E">
      <w:pPr>
        <w:jc w:val="both"/>
        <w:rPr>
          <w:b/>
          <w:u w:val="single"/>
        </w:rPr>
      </w:pPr>
    </w:p>
    <w:p w14:paraId="15A3E91E" w14:textId="77777777" w:rsidR="0061174E" w:rsidRPr="00523E65" w:rsidRDefault="00145EAC" w:rsidP="0061174E">
      <w:pPr>
        <w:jc w:val="both"/>
      </w:pPr>
      <w:r w:rsidRPr="00523E65">
        <w:rPr>
          <w:b/>
          <w:u w:val="single"/>
        </w:rPr>
        <w:t xml:space="preserve">Makinist; </w:t>
      </w:r>
      <w:r w:rsidRPr="00523E65">
        <w:t>Taşıması Gereken Şartlar;</w:t>
      </w:r>
    </w:p>
    <w:p w14:paraId="15A3E91F" w14:textId="30B57AF2" w:rsidR="0061174E" w:rsidRPr="00AD5AAF" w:rsidRDefault="00145EAC" w:rsidP="0061174E">
      <w:pPr>
        <w:numPr>
          <w:ilvl w:val="0"/>
          <w:numId w:val="16"/>
        </w:numPr>
        <w:overflowPunct w:val="0"/>
        <w:autoSpaceDE w:val="0"/>
        <w:autoSpaceDN w:val="0"/>
        <w:adjustRightInd w:val="0"/>
        <w:jc w:val="both"/>
        <w:textAlignment w:val="baseline"/>
      </w:pPr>
      <w:r w:rsidRPr="00523E65">
        <w:t xml:space="preserve">Asgari </w:t>
      </w:r>
      <w:r w:rsidR="004F11D2">
        <w:t>1</w:t>
      </w:r>
      <w:r w:rsidRPr="00523E65">
        <w:t xml:space="preserve"> yıl </w:t>
      </w:r>
      <w:r w:rsidR="000A3837" w:rsidRPr="00523E65">
        <w:t>sondaj kuleler</w:t>
      </w:r>
      <w:r w:rsidR="007A3747" w:rsidRPr="00523E65">
        <w:t>in</w:t>
      </w:r>
      <w:r w:rsidR="000A3837" w:rsidRPr="00523E65">
        <w:t>de</w:t>
      </w:r>
      <w:r w:rsidR="0033062F" w:rsidRPr="00523E65">
        <w:t xml:space="preserve"> </w:t>
      </w:r>
      <w:r w:rsidRPr="00523E65">
        <w:t>makinist</w:t>
      </w:r>
      <w:r w:rsidRPr="00AD5AAF">
        <w:t xml:space="preserve"> olarak görev yapmış olmak,</w:t>
      </w:r>
    </w:p>
    <w:p w14:paraId="15A3E923" w14:textId="4366C94C" w:rsidR="00530D42" w:rsidRDefault="00145EAC" w:rsidP="00885453">
      <w:pPr>
        <w:overflowPunct w:val="0"/>
        <w:autoSpaceDE w:val="0"/>
        <w:autoSpaceDN w:val="0"/>
        <w:adjustRightInd w:val="0"/>
        <w:ind w:left="720"/>
        <w:jc w:val="both"/>
        <w:textAlignment w:val="baseline"/>
      </w:pPr>
      <w:r>
        <w:t xml:space="preserve"> </w:t>
      </w:r>
    </w:p>
    <w:p w14:paraId="15A3E924" w14:textId="77777777" w:rsidR="0061174E" w:rsidRDefault="00145EAC" w:rsidP="0061174E">
      <w:pPr>
        <w:overflowPunct w:val="0"/>
        <w:autoSpaceDE w:val="0"/>
        <w:autoSpaceDN w:val="0"/>
        <w:adjustRightInd w:val="0"/>
        <w:jc w:val="both"/>
        <w:textAlignment w:val="baseline"/>
      </w:pPr>
      <w:r w:rsidRPr="00922770">
        <w:rPr>
          <w:b/>
          <w:u w:val="single"/>
        </w:rPr>
        <w:t>Çamur Teknisyeni;</w:t>
      </w:r>
      <w:r>
        <w:t xml:space="preserve"> Taşıması Gereken Şartlar;</w:t>
      </w:r>
    </w:p>
    <w:p w14:paraId="15A3E928" w14:textId="550B1FCE" w:rsidR="0061174E" w:rsidRDefault="00145EAC" w:rsidP="004F11D2">
      <w:pPr>
        <w:tabs>
          <w:tab w:val="left" w:pos="709"/>
        </w:tabs>
        <w:overflowPunct w:val="0"/>
        <w:autoSpaceDE w:val="0"/>
        <w:autoSpaceDN w:val="0"/>
        <w:adjustRightInd w:val="0"/>
        <w:ind w:left="426"/>
        <w:jc w:val="both"/>
        <w:textAlignment w:val="baseline"/>
      </w:pPr>
      <w:r>
        <w:t>a)</w:t>
      </w:r>
      <w:r>
        <w:tab/>
        <w:t xml:space="preserve">Asgari </w:t>
      </w:r>
      <w:r w:rsidR="004F11D2">
        <w:t>1</w:t>
      </w:r>
      <w:r w:rsidR="00395375">
        <w:t xml:space="preserve"> </w:t>
      </w:r>
      <w:r>
        <w:t>yıl</w:t>
      </w:r>
      <w:r w:rsidR="00BE267E">
        <w:t xml:space="preserve"> p</w:t>
      </w:r>
      <w:r w:rsidR="000A3837">
        <w:t>etrol</w:t>
      </w:r>
      <w:r w:rsidR="00BE267E">
        <w:t>, d</w:t>
      </w:r>
      <w:r w:rsidR="000A3837">
        <w:t>oğal</w:t>
      </w:r>
      <w:r w:rsidR="00BE267E">
        <w:t xml:space="preserve"> g</w:t>
      </w:r>
      <w:r w:rsidR="000A3837">
        <w:t>az</w:t>
      </w:r>
      <w:r w:rsidR="00BE267E">
        <w:t xml:space="preserve"> veya j</w:t>
      </w:r>
      <w:r w:rsidR="0033062F">
        <w:t>eotermal</w:t>
      </w:r>
      <w:r w:rsidR="000A3837">
        <w:t xml:space="preserve"> sondaj faaliyetlerinde ve bu kulelerde</w:t>
      </w:r>
      <w:r>
        <w:t xml:space="preserve"> Çamurcu veya Çamur Teknisyeni olarak görev yapmış olmak,</w:t>
      </w:r>
    </w:p>
    <w:p w14:paraId="1F02365D" w14:textId="263FCCEC" w:rsidR="00311780" w:rsidRDefault="00311780" w:rsidP="00885453">
      <w:pPr>
        <w:tabs>
          <w:tab w:val="left" w:pos="709"/>
        </w:tabs>
        <w:overflowPunct w:val="0"/>
        <w:autoSpaceDE w:val="0"/>
        <w:autoSpaceDN w:val="0"/>
        <w:adjustRightInd w:val="0"/>
        <w:jc w:val="both"/>
        <w:textAlignment w:val="baseline"/>
      </w:pPr>
    </w:p>
    <w:p w14:paraId="78A5464F" w14:textId="77777777" w:rsidR="00106036" w:rsidRDefault="00106036" w:rsidP="00885453">
      <w:pPr>
        <w:tabs>
          <w:tab w:val="left" w:pos="709"/>
        </w:tabs>
        <w:overflowPunct w:val="0"/>
        <w:autoSpaceDE w:val="0"/>
        <w:autoSpaceDN w:val="0"/>
        <w:adjustRightInd w:val="0"/>
        <w:jc w:val="both"/>
        <w:textAlignment w:val="baseline"/>
      </w:pPr>
    </w:p>
    <w:p w14:paraId="15A3E929" w14:textId="77777777" w:rsidR="000A3837" w:rsidRPr="00AD5AAF" w:rsidRDefault="00145EAC" w:rsidP="0061174E">
      <w:pPr>
        <w:jc w:val="both"/>
      </w:pPr>
      <w:r>
        <w:rPr>
          <w:b/>
          <w:u w:val="single"/>
        </w:rPr>
        <w:t>Pompa M</w:t>
      </w:r>
      <w:r w:rsidRPr="00AD5AAF">
        <w:rPr>
          <w:b/>
          <w:u w:val="single"/>
        </w:rPr>
        <w:t>akinist</w:t>
      </w:r>
      <w:r>
        <w:rPr>
          <w:b/>
          <w:u w:val="single"/>
        </w:rPr>
        <w:t>i</w:t>
      </w:r>
      <w:r w:rsidRPr="00AD5AAF">
        <w:rPr>
          <w:b/>
          <w:u w:val="single"/>
        </w:rPr>
        <w:t xml:space="preserve">; </w:t>
      </w:r>
      <w:r w:rsidRPr="00AD5AAF">
        <w:t>Taşıması Gereken Şartlar;</w:t>
      </w:r>
    </w:p>
    <w:p w14:paraId="15A3E92B" w14:textId="21933176" w:rsidR="000A3837" w:rsidRPr="00AD5AAF" w:rsidRDefault="004F11D2" w:rsidP="0061174E">
      <w:pPr>
        <w:numPr>
          <w:ilvl w:val="0"/>
          <w:numId w:val="25"/>
        </w:numPr>
        <w:overflowPunct w:val="0"/>
        <w:autoSpaceDE w:val="0"/>
        <w:autoSpaceDN w:val="0"/>
        <w:adjustRightInd w:val="0"/>
        <w:jc w:val="both"/>
        <w:textAlignment w:val="baseline"/>
      </w:pPr>
      <w:r>
        <w:t>Asgari</w:t>
      </w:r>
      <w:r w:rsidR="007A3747">
        <w:t xml:space="preserve"> lise</w:t>
      </w:r>
      <w:r w:rsidR="00145EAC">
        <w:t xml:space="preserve"> mezunu olmak</w:t>
      </w:r>
    </w:p>
    <w:p w14:paraId="15A3E92F" w14:textId="797AD25D" w:rsidR="0061174E" w:rsidRDefault="0061174E" w:rsidP="007A3747">
      <w:pPr>
        <w:overflowPunct w:val="0"/>
        <w:autoSpaceDE w:val="0"/>
        <w:autoSpaceDN w:val="0"/>
        <w:adjustRightInd w:val="0"/>
        <w:jc w:val="both"/>
        <w:textAlignment w:val="baseline"/>
      </w:pPr>
    </w:p>
    <w:p w14:paraId="77E52528" w14:textId="7D2C75B7" w:rsidR="00D64295" w:rsidRDefault="00D64295" w:rsidP="007A3747">
      <w:pPr>
        <w:overflowPunct w:val="0"/>
        <w:autoSpaceDE w:val="0"/>
        <w:autoSpaceDN w:val="0"/>
        <w:adjustRightInd w:val="0"/>
        <w:jc w:val="both"/>
        <w:textAlignment w:val="baseline"/>
      </w:pPr>
      <w:r>
        <w:t>Forklift</w:t>
      </w:r>
      <w:r w:rsidR="00A17A21">
        <w:t xml:space="preserve"> vb. </w:t>
      </w:r>
      <w:r>
        <w:t xml:space="preserve">ve vinç </w:t>
      </w:r>
      <w:r w:rsidR="005D1B61">
        <w:t>kullanımı</w:t>
      </w:r>
      <w:r>
        <w:t xml:space="preserve"> için endüstri uygulamalarında bulunması gereken asgari</w:t>
      </w:r>
      <w:r w:rsidR="005D1B61">
        <w:t xml:space="preserve"> operatörlük</w:t>
      </w:r>
      <w:r>
        <w:t xml:space="preserve"> sertifikasyonun sağlanması gerekmektedir.</w:t>
      </w:r>
    </w:p>
    <w:p w14:paraId="5514D384" w14:textId="7C04A364" w:rsidR="00B70A9F" w:rsidRDefault="00B70A9F" w:rsidP="007A3747">
      <w:pPr>
        <w:overflowPunct w:val="0"/>
        <w:autoSpaceDE w:val="0"/>
        <w:autoSpaceDN w:val="0"/>
        <w:adjustRightInd w:val="0"/>
        <w:jc w:val="both"/>
        <w:textAlignment w:val="baseline"/>
      </w:pPr>
    </w:p>
    <w:p w14:paraId="515804FA" w14:textId="3E944C42" w:rsidR="003A4D4E" w:rsidRPr="003A4D4E" w:rsidRDefault="00ED764E" w:rsidP="003A4D4E">
      <w:pPr>
        <w:overflowPunct w:val="0"/>
        <w:autoSpaceDE w:val="0"/>
        <w:autoSpaceDN w:val="0"/>
        <w:jc w:val="both"/>
        <w:textAlignment w:val="baseline"/>
      </w:pPr>
      <w:r>
        <w:t xml:space="preserve">İşbu sözleşme süresi içinde </w:t>
      </w:r>
      <w:r w:rsidR="003A4D4E" w:rsidRPr="003A4D4E">
        <w:t>Başsondör,</w:t>
      </w:r>
      <w:r w:rsidR="00627A01" w:rsidRPr="00627A01">
        <w:t xml:space="preserve"> </w:t>
      </w:r>
      <w:r w:rsidR="00627A01" w:rsidRPr="003A4D4E">
        <w:t xml:space="preserve">Sondör, </w:t>
      </w:r>
      <w:r w:rsidR="00627A01">
        <w:t>Derikmen, Başmakinist</w:t>
      </w:r>
      <w:r w:rsidR="00A17A21">
        <w:t xml:space="preserve"> vb. </w:t>
      </w:r>
      <w:r w:rsidR="00627A01">
        <w:t xml:space="preserve">kadrolara terfi için; en az 4 yıl </w:t>
      </w:r>
      <w:r w:rsidR="00627A01" w:rsidRPr="003A4D4E">
        <w:t>alt kadroda</w:t>
      </w:r>
      <w:r w:rsidR="00627A01">
        <w:t xml:space="preserve"> çalışma koşulunu sağlayan personel, takiben </w:t>
      </w:r>
      <w:r w:rsidR="00F0609C">
        <w:t>terfi edilecek</w:t>
      </w:r>
      <w:r w:rsidR="003A4D4E" w:rsidRPr="003A4D4E">
        <w:t xml:space="preserve"> kadronun yardımcısı pozisyonunda</w:t>
      </w:r>
      <w:r w:rsidR="00F0609C">
        <w:t xml:space="preserve"> 6 ay çalıştırılabilir. </w:t>
      </w:r>
      <w:r w:rsidR="003A4D4E" w:rsidRPr="003A4D4E">
        <w:t xml:space="preserve">6 ay </w:t>
      </w:r>
      <w:r w:rsidR="00F0609C">
        <w:t xml:space="preserve">sonunda </w:t>
      </w:r>
      <w:r w:rsidR="003A4D4E" w:rsidRPr="003A4D4E">
        <w:t xml:space="preserve">ilgili personel iş bu sözleşme kapsamında terfi </w:t>
      </w:r>
      <w:r w:rsidR="00627A01">
        <w:t xml:space="preserve">edilen </w:t>
      </w:r>
      <w:r w:rsidR="004F7292">
        <w:t>kadroda</w:t>
      </w:r>
      <w:r>
        <w:t xml:space="preserve"> istihdam edilebilir</w:t>
      </w:r>
      <w:r w:rsidR="00627A01">
        <w:t xml:space="preserve"> (Başsondör&gt;Sondör&gt;Derikmen&gt;Sondaj İşçisi, Başmakinist&gt;Makinist).</w:t>
      </w:r>
    </w:p>
    <w:p w14:paraId="45105572" w14:textId="52C44670" w:rsidR="002C0F33" w:rsidRDefault="002C0F33" w:rsidP="0061174E">
      <w:pPr>
        <w:tabs>
          <w:tab w:val="left" w:pos="-1843"/>
          <w:tab w:val="left" w:pos="1134"/>
        </w:tabs>
        <w:jc w:val="both"/>
      </w:pPr>
    </w:p>
    <w:p w14:paraId="4ECF06A3" w14:textId="44D385FC" w:rsidR="004F11D2" w:rsidRDefault="004F11D2" w:rsidP="0061174E">
      <w:pPr>
        <w:tabs>
          <w:tab w:val="left" w:pos="-1843"/>
          <w:tab w:val="left" w:pos="1134"/>
        </w:tabs>
        <w:jc w:val="both"/>
      </w:pPr>
    </w:p>
    <w:p w14:paraId="15A3E932" w14:textId="77777777" w:rsidR="0061174E" w:rsidRPr="00733618" w:rsidRDefault="00145EAC" w:rsidP="00CE1E41">
      <w:pPr>
        <w:tabs>
          <w:tab w:val="left" w:pos="-1843"/>
        </w:tabs>
        <w:jc w:val="both"/>
        <w:rPr>
          <w:b/>
          <w:bCs/>
          <w:u w:val="single"/>
        </w:rPr>
      </w:pPr>
      <w:r w:rsidRPr="00733618">
        <w:rPr>
          <w:b/>
          <w:u w:val="single"/>
        </w:rPr>
        <w:t>Mutfak Personeli;</w:t>
      </w:r>
    </w:p>
    <w:p w14:paraId="1A18A452" w14:textId="52FD8101" w:rsidR="00EB4C97" w:rsidRPr="00CE1E41" w:rsidRDefault="00145EAC" w:rsidP="00733618">
      <w:pPr>
        <w:tabs>
          <w:tab w:val="decimal" w:pos="-4820"/>
          <w:tab w:val="left" w:pos="0"/>
          <w:tab w:val="left" w:pos="851"/>
          <w:tab w:val="left" w:pos="993"/>
          <w:tab w:val="left" w:pos="1134"/>
        </w:tabs>
        <w:jc w:val="both"/>
        <w:rPr>
          <w:b/>
        </w:rPr>
      </w:pPr>
      <w:r>
        <w:t xml:space="preserve">Yukarıda belirtilen sondaj personeli dışında sözleşme kapsamındaki işlerin yürütülmesi esnasında ihtiyaç duyulacak </w:t>
      </w:r>
      <w:r w:rsidR="00BE267E" w:rsidRPr="00CE1E41">
        <w:rPr>
          <w:b/>
        </w:rPr>
        <w:t>yemek</w:t>
      </w:r>
      <w:r w:rsidRPr="00CE1E41">
        <w:rPr>
          <w:b/>
        </w:rPr>
        <w:t xml:space="preserve"> ve mutfak işlerini</w:t>
      </w:r>
      <w:r>
        <w:t xml:space="preserve"> görmek üzere görevlendirilecek</w:t>
      </w:r>
      <w:r w:rsidR="007B3214">
        <w:t xml:space="preserve"> </w:t>
      </w:r>
      <w:r w:rsidR="00106036">
        <w:t>herbir</w:t>
      </w:r>
      <w:r w:rsidR="007B3214">
        <w:t xml:space="preserve"> vardiyada</w:t>
      </w:r>
      <w:r>
        <w:t xml:space="preserve"> asgari </w:t>
      </w:r>
      <w:r w:rsidR="00F40002" w:rsidRPr="00CE1E41">
        <w:rPr>
          <w:b/>
        </w:rPr>
        <w:t>1</w:t>
      </w:r>
      <w:r w:rsidRPr="00CE1E41">
        <w:rPr>
          <w:b/>
        </w:rPr>
        <w:t xml:space="preserve"> aşçı ve </w:t>
      </w:r>
      <w:r w:rsidR="00F40002" w:rsidRPr="00CE1E41">
        <w:rPr>
          <w:b/>
        </w:rPr>
        <w:t>1</w:t>
      </w:r>
      <w:r w:rsidR="001F733E" w:rsidRPr="00CE1E41">
        <w:rPr>
          <w:b/>
        </w:rPr>
        <w:t xml:space="preserve"> </w:t>
      </w:r>
      <w:r w:rsidRPr="00CE1E41">
        <w:rPr>
          <w:b/>
        </w:rPr>
        <w:t>garson</w:t>
      </w:r>
      <w:r w:rsidR="00C47F03">
        <w:t xml:space="preserve">, İdare personelinin </w:t>
      </w:r>
      <w:r w:rsidR="00C11DAC">
        <w:t>12</w:t>
      </w:r>
      <w:r w:rsidR="00C47F03">
        <w:t xml:space="preserve"> kişiyi aşması halinde </w:t>
      </w:r>
      <w:r w:rsidR="00106036">
        <w:t>herbir</w:t>
      </w:r>
      <w:r w:rsidR="00C47F03">
        <w:t xml:space="preserve"> vardiyada asgari </w:t>
      </w:r>
      <w:r w:rsidR="00C47F03" w:rsidRPr="00C47F03">
        <w:rPr>
          <w:b/>
        </w:rPr>
        <w:t>1 aşçı ve 2 garsonun</w:t>
      </w:r>
      <w:r w:rsidR="00C47F03">
        <w:rPr>
          <w:b/>
        </w:rPr>
        <w:t xml:space="preserve"> </w:t>
      </w:r>
      <w:r w:rsidR="00C47F03" w:rsidRPr="00CE1E41">
        <w:rPr>
          <w:b/>
        </w:rPr>
        <w:t xml:space="preserve">kulede </w:t>
      </w:r>
      <w:r w:rsidR="00C47F03">
        <w:t>hazır bulundurulması</w:t>
      </w:r>
      <w:r>
        <w:t xml:space="preserve"> Yüklenicinin sorumluluğundadır ve </w:t>
      </w:r>
      <w:r w:rsidR="005E1A11">
        <w:t xml:space="preserve">tüm </w:t>
      </w:r>
      <w:r>
        <w:t>bedel</w:t>
      </w:r>
      <w:r w:rsidR="005E1A11">
        <w:t>ler</w:t>
      </w:r>
      <w:r>
        <w:t>i teklif</w:t>
      </w:r>
      <w:r w:rsidR="008D497C">
        <w:t xml:space="preserve"> edilen fiyata dâhildir. M</w:t>
      </w:r>
      <w:r>
        <w:t>utfak personeli,</w:t>
      </w:r>
      <w:r w:rsidR="00F40002">
        <w:t xml:space="preserve"> </w:t>
      </w:r>
      <w:r w:rsidR="00F558E6">
        <w:t>yürürlükte olan İş Kanu</w:t>
      </w:r>
      <w:r w:rsidR="00A03482">
        <w:t>nu</w:t>
      </w:r>
      <w:r w:rsidR="00F558E6">
        <w:t>na</w:t>
      </w:r>
      <w:r w:rsidR="00F40002">
        <w:t xml:space="preserve"> göre </w:t>
      </w:r>
      <w:r w:rsidR="006B1D19">
        <w:t>24 saat hizmet verecektir</w:t>
      </w:r>
      <w:r>
        <w:t>.</w:t>
      </w:r>
      <w:r w:rsidR="00F40002">
        <w:t xml:space="preserve"> </w:t>
      </w:r>
      <w:r>
        <w:t xml:space="preserve">Yüklenici, </w:t>
      </w:r>
      <w:r w:rsidRPr="00F62DBD">
        <w:t>çalıştırdığı</w:t>
      </w:r>
      <w:r>
        <w:t xml:space="preserve"> mutfak</w:t>
      </w:r>
      <w:r w:rsidRPr="00F62DBD">
        <w:t xml:space="preserve"> personeli</w:t>
      </w:r>
      <w:r>
        <w:t>ni</w:t>
      </w:r>
      <w:r w:rsidRPr="00F62DBD">
        <w:t xml:space="preserve"> </w:t>
      </w:r>
      <w:r>
        <w:t>baraka temizlik</w:t>
      </w:r>
      <w:r w:rsidRPr="00F62DBD">
        <w:t xml:space="preserve"> işlerinde kullanamaz.</w:t>
      </w:r>
    </w:p>
    <w:p w14:paraId="26C41836" w14:textId="77777777" w:rsidR="007930E6" w:rsidRPr="00885453" w:rsidRDefault="007930E6" w:rsidP="00B54D88">
      <w:pPr>
        <w:pStyle w:val="ListParagraph"/>
        <w:tabs>
          <w:tab w:val="decimal" w:pos="-4820"/>
          <w:tab w:val="left" w:pos="0"/>
          <w:tab w:val="left" w:pos="851"/>
          <w:tab w:val="left" w:pos="993"/>
          <w:tab w:val="left" w:pos="1134"/>
        </w:tabs>
        <w:ind w:left="568"/>
        <w:contextualSpacing w:val="0"/>
        <w:jc w:val="both"/>
        <w:rPr>
          <w:b/>
        </w:rPr>
      </w:pPr>
    </w:p>
    <w:p w14:paraId="274C9D57" w14:textId="1581DE31" w:rsidR="00536815" w:rsidRPr="00733618" w:rsidRDefault="00145EAC" w:rsidP="00CE1E41">
      <w:pPr>
        <w:tabs>
          <w:tab w:val="decimal" w:pos="-4820"/>
          <w:tab w:val="left" w:pos="0"/>
          <w:tab w:val="left" w:pos="851"/>
          <w:tab w:val="left" w:pos="993"/>
          <w:tab w:val="left" w:pos="1134"/>
        </w:tabs>
        <w:jc w:val="both"/>
        <w:rPr>
          <w:b/>
          <w:u w:val="single"/>
        </w:rPr>
      </w:pPr>
      <w:r w:rsidRPr="00733618">
        <w:rPr>
          <w:b/>
          <w:u w:val="single"/>
        </w:rPr>
        <w:t>Temizlik Personeli</w:t>
      </w:r>
      <w:r w:rsidR="00CE1E41" w:rsidRPr="00733618">
        <w:rPr>
          <w:b/>
          <w:u w:val="single"/>
        </w:rPr>
        <w:t>;</w:t>
      </w:r>
    </w:p>
    <w:p w14:paraId="15A3E933" w14:textId="00563C66" w:rsidR="0061174E" w:rsidRPr="00AD5AAF" w:rsidRDefault="00145EAC" w:rsidP="00733618">
      <w:pPr>
        <w:tabs>
          <w:tab w:val="decimal" w:pos="-4820"/>
          <w:tab w:val="left" w:pos="0"/>
          <w:tab w:val="left" w:pos="851"/>
          <w:tab w:val="left" w:pos="993"/>
          <w:tab w:val="left" w:pos="1134"/>
        </w:tabs>
        <w:jc w:val="both"/>
      </w:pPr>
      <w:r w:rsidRPr="00523E65">
        <w:t xml:space="preserve">Sözleşme kapsamındaki işlerin yürütülmesi esnasında ihtiyaç duyulacak </w:t>
      </w:r>
      <w:r w:rsidR="00E478C0" w:rsidRPr="00523E65">
        <w:t>baraka, ofis</w:t>
      </w:r>
      <w:r w:rsidRPr="00523E65">
        <w:t xml:space="preserve"> ve tüm işyerlerinin </w:t>
      </w:r>
      <w:r w:rsidRPr="00523E65">
        <w:rPr>
          <w:b/>
        </w:rPr>
        <w:t>temizlik işlerini</w:t>
      </w:r>
      <w:r w:rsidRPr="00523E65">
        <w:t xml:space="preserve"> görmek üzere</w:t>
      </w:r>
      <w:r w:rsidR="00733618" w:rsidRPr="00523E65">
        <w:t xml:space="preserve"> </w:t>
      </w:r>
      <w:r w:rsidR="00CF73C4" w:rsidRPr="00523E65">
        <w:t>e</w:t>
      </w:r>
      <w:r w:rsidR="00733618" w:rsidRPr="00523E65">
        <w:t xml:space="preserve">n az </w:t>
      </w:r>
      <w:r w:rsidR="00523E65">
        <w:t>2</w:t>
      </w:r>
      <w:r w:rsidR="00733618" w:rsidRPr="00523E65">
        <w:t xml:space="preserve"> Temizlik görevlisi</w:t>
      </w:r>
      <w:r w:rsidR="00523E65">
        <w:t xml:space="preserve"> 08:00 ile 24:00 arasında</w:t>
      </w:r>
      <w:r w:rsidR="00C266CF">
        <w:t xml:space="preserve"> vardiyalı </w:t>
      </w:r>
      <w:r w:rsidR="00523E65">
        <w:t>çalışacak</w:t>
      </w:r>
      <w:r w:rsidR="00733618" w:rsidRPr="00523E65">
        <w:t xml:space="preserve">. </w:t>
      </w:r>
      <w:r w:rsidR="00F558E6" w:rsidRPr="00523E65">
        <w:t>Temizlik görevlisinin kulede hazır bulundurulması Yüklenicinin sorumluluğundadır ve bedeli teklif edilen fiyata dâhildir.</w:t>
      </w:r>
    </w:p>
    <w:p w14:paraId="4CEC8EDD" w14:textId="18A648CD" w:rsidR="00733618" w:rsidRDefault="00733618" w:rsidP="00733618">
      <w:pPr>
        <w:tabs>
          <w:tab w:val="left" w:pos="-1843"/>
        </w:tabs>
        <w:jc w:val="both"/>
        <w:rPr>
          <w:b/>
          <w:bCs/>
        </w:rPr>
      </w:pPr>
    </w:p>
    <w:p w14:paraId="15A3E938" w14:textId="545B77DC" w:rsidR="004516D0" w:rsidRPr="00733618" w:rsidRDefault="00145EAC" w:rsidP="00733618">
      <w:pPr>
        <w:tabs>
          <w:tab w:val="left" w:pos="-1843"/>
        </w:tabs>
        <w:jc w:val="both"/>
        <w:rPr>
          <w:b/>
          <w:bCs/>
          <w:u w:val="single"/>
        </w:rPr>
      </w:pPr>
      <w:r w:rsidRPr="00733618">
        <w:rPr>
          <w:b/>
          <w:bCs/>
          <w:u w:val="single"/>
        </w:rPr>
        <w:t>Kamp ve Kamp Ekibi</w:t>
      </w:r>
      <w:r w:rsidR="00733618">
        <w:rPr>
          <w:b/>
          <w:bCs/>
          <w:u w:val="single"/>
        </w:rPr>
        <w:t>;</w:t>
      </w:r>
    </w:p>
    <w:p w14:paraId="15A3E939" w14:textId="38C8B586" w:rsidR="0061174E" w:rsidRDefault="00145EAC" w:rsidP="00733618">
      <w:pPr>
        <w:pStyle w:val="ListParagraph"/>
        <w:tabs>
          <w:tab w:val="left" w:pos="709"/>
          <w:tab w:val="left" w:pos="1134"/>
          <w:tab w:val="left" w:pos="1701"/>
          <w:tab w:val="left" w:pos="2268"/>
        </w:tabs>
        <w:ind w:left="0"/>
        <w:jc w:val="both"/>
      </w:pPr>
      <w:r w:rsidRPr="00AD5AAF">
        <w:t>Yüklenici,</w:t>
      </w:r>
      <w:r>
        <w:t xml:space="preserve"> </w:t>
      </w:r>
      <w:r w:rsidRPr="00AD5AAF">
        <w:t>İdarenin kuledeki</w:t>
      </w:r>
      <w:r w:rsidRPr="00436A10">
        <w:t xml:space="preserve"> </w:t>
      </w:r>
      <w:r w:rsidR="00C11DAC" w:rsidRPr="00436A10">
        <w:t>12</w:t>
      </w:r>
      <w:r w:rsidR="00436A10" w:rsidRPr="00436A10">
        <w:t xml:space="preserve"> </w:t>
      </w:r>
      <w:r w:rsidRPr="00AD5AAF">
        <w:t>kişilik ekibi için gerekli teçhizata sahip</w:t>
      </w:r>
      <w:r w:rsidR="00205326">
        <w:t xml:space="preserve"> lokasyonda</w:t>
      </w:r>
      <w:r w:rsidRPr="00AD5AAF">
        <w:t xml:space="preserve"> sürekli bir kamp kuracaktır. </w:t>
      </w:r>
      <w:r w:rsidRPr="00672826">
        <w:t>Kampta ayrıca İdare personeli için, 1 adet salon ve 1 adet ofis barakası</w:t>
      </w:r>
      <w:r w:rsidR="0062785E">
        <w:t xml:space="preserve"> olmak üzere toplam 2 adet baraka</w:t>
      </w:r>
      <w:r w:rsidRPr="00672826">
        <w:t xml:space="preserve"> da hizmete hazır halde bulundurulacaktır</w:t>
      </w:r>
      <w:r w:rsidRPr="0061174E">
        <w:rPr>
          <w:color w:val="FF0000"/>
        </w:rPr>
        <w:t>.</w:t>
      </w:r>
      <w:r w:rsidR="0062785E">
        <w:rPr>
          <w:color w:val="FF0000"/>
        </w:rPr>
        <w:t xml:space="preserve"> </w:t>
      </w:r>
      <w:r w:rsidR="0062785E" w:rsidRPr="000D71E9">
        <w:rPr>
          <w:color w:val="000000" w:themeColor="text1"/>
        </w:rPr>
        <w:t>Mutfak kulede olacaktır.</w:t>
      </w:r>
      <w:r w:rsidRPr="0061174E">
        <w:rPr>
          <w:color w:val="FF0000"/>
        </w:rPr>
        <w:t xml:space="preserve"> </w:t>
      </w:r>
      <w:r w:rsidRPr="006F5D2F">
        <w:t xml:space="preserve">Salon barakası İdare personelinin yemek yiyebileceği şekilde </w:t>
      </w:r>
      <w:r w:rsidR="00BE267E">
        <w:t>tasarlanmış</w:t>
      </w:r>
      <w:r w:rsidRPr="006F5D2F">
        <w:t xml:space="preserve"> olacak</w:t>
      </w:r>
      <w:r w:rsidR="0062785E">
        <w:t xml:space="preserve"> ve </w:t>
      </w:r>
      <w:r w:rsidR="00441F85">
        <w:t>İ</w:t>
      </w:r>
      <w:r w:rsidR="0062785E">
        <w:t>dare personeline yemek servisi burada yapılacaktır.</w:t>
      </w:r>
      <w:r w:rsidRPr="006F5D2F">
        <w:t xml:space="preserve"> </w:t>
      </w:r>
      <w:r w:rsidR="0062785E">
        <w:t>Salon ve ofis barakaları</w:t>
      </w:r>
      <w:r w:rsidR="005D236E">
        <w:t xml:space="preserve"> İdarenin ihtiyacını karşılayacak büyüklükte olacaktır.</w:t>
      </w:r>
    </w:p>
    <w:p w14:paraId="15A3E93A" w14:textId="52FD7F18" w:rsidR="0061174E" w:rsidRDefault="00145EAC" w:rsidP="00844F2F">
      <w:pPr>
        <w:pStyle w:val="ListParagraph"/>
        <w:tabs>
          <w:tab w:val="left" w:pos="709"/>
          <w:tab w:val="left" w:pos="1134"/>
          <w:tab w:val="left" w:pos="1701"/>
          <w:tab w:val="left" w:pos="2268"/>
        </w:tabs>
        <w:ind w:left="0" w:firstLine="360"/>
        <w:jc w:val="both"/>
      </w:pPr>
      <w:r>
        <w:t>*</w:t>
      </w:r>
      <w:r w:rsidRPr="00AD5AAF">
        <w:t>Salon barakasında televizyon, klima</w:t>
      </w:r>
      <w:r>
        <w:t>, yeterli sayıda ısıtıcılar,</w:t>
      </w:r>
      <w:r w:rsidRPr="00AD5AAF">
        <w:t xml:space="preserve"> buzdolabı, yemek masası</w:t>
      </w:r>
      <w:r>
        <w:t>,</w:t>
      </w:r>
      <w:r w:rsidRPr="00AD5AAF">
        <w:t xml:space="preserve"> sandalye</w:t>
      </w:r>
      <w:r>
        <w:t>ler ve</w:t>
      </w:r>
      <w:r w:rsidRPr="00AD5AAF">
        <w:t xml:space="preserve"> oturma grubu</w:t>
      </w:r>
      <w:r>
        <w:t xml:space="preserve"> bulunacaktır. </w:t>
      </w:r>
    </w:p>
    <w:p w14:paraId="15A3E93B" w14:textId="72DE5B21" w:rsidR="0061174E" w:rsidRPr="00AD5AAF" w:rsidRDefault="00145EAC" w:rsidP="00844F2F">
      <w:pPr>
        <w:pStyle w:val="ListParagraph"/>
        <w:tabs>
          <w:tab w:val="left" w:pos="709"/>
          <w:tab w:val="left" w:pos="1134"/>
          <w:tab w:val="left" w:pos="1701"/>
          <w:tab w:val="left" w:pos="2268"/>
        </w:tabs>
        <w:ind w:left="0" w:firstLine="360"/>
        <w:jc w:val="both"/>
      </w:pPr>
      <w:r>
        <w:t>*Ofis barakasında klima, yeterli sayıda ısıtıcılar, masa ve sandalyeler, yazı tahtası, gerekli kırtasiye ve sarf malzemeleri, tarayıcı</w:t>
      </w:r>
      <w:r w:rsidR="005D236E">
        <w:t xml:space="preserve"> ve</w:t>
      </w:r>
      <w:r>
        <w:t xml:space="preserve"> fotokopi özelliği olan wi-fi l</w:t>
      </w:r>
      <w:r w:rsidR="00F22E3A">
        <w:t xml:space="preserve">azer yazıcı 1 adet buzdolabı ve </w:t>
      </w:r>
      <w:r>
        <w:t>2 adet kablolu internet bağlantısı</w:t>
      </w:r>
      <w:r w:rsidR="007448A1">
        <w:t xml:space="preserve"> noktası</w:t>
      </w:r>
      <w:r>
        <w:t xml:space="preserve"> bulunacaktır.</w:t>
      </w:r>
      <w:r w:rsidR="00A627BF">
        <w:t xml:space="preserve"> </w:t>
      </w:r>
    </w:p>
    <w:p w14:paraId="15A3E93C" w14:textId="6C90D5C1" w:rsidR="0061174E" w:rsidRPr="00AD5AAF" w:rsidRDefault="00145EAC" w:rsidP="00844F2F">
      <w:pPr>
        <w:pStyle w:val="ListParagraph"/>
        <w:tabs>
          <w:tab w:val="left" w:pos="709"/>
          <w:tab w:val="left" w:pos="1134"/>
          <w:tab w:val="left" w:pos="1701"/>
          <w:tab w:val="left" w:pos="2268"/>
        </w:tabs>
        <w:ind w:left="0" w:firstLine="360"/>
        <w:jc w:val="both"/>
      </w:pPr>
      <w:r>
        <w:t>*</w:t>
      </w:r>
      <w:r w:rsidRPr="00AD5AAF">
        <w:t xml:space="preserve">İdare </w:t>
      </w:r>
      <w:r w:rsidR="00CE673E">
        <w:t>personeli kullanımı için</w:t>
      </w:r>
      <w:r w:rsidRPr="00AD5AAF">
        <w:t xml:space="preserve"> her baraka tek kişilik 2 ayrı yatma bölümünden oluşmalıdır ve her bölüme ait ayrı banyo ve tuvalet olmalıdır, barakanın odalarına giriş ayrı ayrı olmalıdır.</w:t>
      </w:r>
    </w:p>
    <w:p w14:paraId="15A3E93D" w14:textId="2A2568D8" w:rsidR="0061174E" w:rsidRDefault="00145EAC" w:rsidP="00844F2F">
      <w:pPr>
        <w:pStyle w:val="ListParagraph"/>
        <w:tabs>
          <w:tab w:val="left" w:pos="1"/>
          <w:tab w:val="left" w:pos="708"/>
          <w:tab w:val="left" w:pos="1134"/>
          <w:tab w:val="left" w:pos="1701"/>
          <w:tab w:val="left" w:pos="2268"/>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ind w:left="0" w:firstLine="360"/>
        <w:jc w:val="both"/>
      </w:pPr>
      <w:r>
        <w:t>*</w:t>
      </w:r>
      <w:r w:rsidRPr="00AD5AAF">
        <w:t xml:space="preserve">Barakaların iç mefruşatı tam </w:t>
      </w:r>
      <w:r>
        <w:t>ve temiz halde bulundurulmalıdır</w:t>
      </w:r>
      <w:r w:rsidRPr="00AD5AAF">
        <w:t xml:space="preserve"> (Yatak, çarşaf,</w:t>
      </w:r>
      <w:r>
        <w:t xml:space="preserve"> nevresim,</w:t>
      </w:r>
      <w:r w:rsidRPr="00AD5AAF">
        <w:t xml:space="preserve"> battaniye, yorgan, yastık</w:t>
      </w:r>
      <w:r>
        <w:t xml:space="preserve"> ve kılıfı</w:t>
      </w:r>
      <w:r w:rsidRPr="00AD5AAF">
        <w:t>, perde, klima, elektrikl</w:t>
      </w:r>
      <w:r w:rsidR="00CE673E">
        <w:t>i ısıtıcı, banyoda termosifon,</w:t>
      </w:r>
      <w:r>
        <w:t xml:space="preserve"> havlu,</w:t>
      </w:r>
      <w:r w:rsidRPr="00AD5AAF">
        <w:t xml:space="preserve"> masa, sandalye, internet bağlantısı, elbise dolabı, etajer). </w:t>
      </w:r>
    </w:p>
    <w:p w14:paraId="127571E1" w14:textId="1E252F29" w:rsidR="005D236E" w:rsidRDefault="00145EAC" w:rsidP="00844F2F">
      <w:pPr>
        <w:pStyle w:val="ListParagraph"/>
        <w:tabs>
          <w:tab w:val="left" w:pos="1"/>
          <w:tab w:val="left" w:pos="708"/>
          <w:tab w:val="left" w:pos="1134"/>
          <w:tab w:val="left" w:pos="1701"/>
          <w:tab w:val="left" w:pos="2268"/>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ind w:left="0" w:firstLine="360"/>
        <w:jc w:val="both"/>
      </w:pPr>
      <w:r>
        <w:t>*İ</w:t>
      </w:r>
      <w:r w:rsidR="00F07A1E">
        <w:t xml:space="preserve">çinde yeterli miktarda </w:t>
      </w:r>
      <w:r w:rsidR="0061174E">
        <w:t>ilk yardım malzemesi</w:t>
      </w:r>
      <w:r w:rsidR="00F07A1E">
        <w:t xml:space="preserve"> bulunan asgari 3 adet</w:t>
      </w:r>
      <w:r w:rsidR="00CA2B8A">
        <w:t xml:space="preserve"> ilkyardım dolabı salon barakası, mutfak ve sondör barakasında(dog house)</w:t>
      </w:r>
      <w:r w:rsidR="00A86FC5">
        <w:t>bulundurulacaktır</w:t>
      </w:r>
      <w:r w:rsidR="0061174E">
        <w:t>.</w:t>
      </w:r>
      <w:r w:rsidR="00F07A1E">
        <w:t xml:space="preserve"> İlkyardım dolabı içindeki malzemelerin sürekli</w:t>
      </w:r>
      <w:r w:rsidR="00236738">
        <w:t xml:space="preserve"> ve</w:t>
      </w:r>
      <w:r w:rsidR="00F07A1E">
        <w:t xml:space="preserve"> eksiksiz</w:t>
      </w:r>
      <w:r w:rsidR="00236738">
        <w:t xml:space="preserve"> olarak</w:t>
      </w:r>
      <w:r w:rsidR="00F07A1E">
        <w:t xml:space="preserve"> bulunması temin edilecektir.</w:t>
      </w:r>
    </w:p>
    <w:p w14:paraId="09939E6E" w14:textId="3D816755" w:rsidR="00AC5877" w:rsidRDefault="00AC5877" w:rsidP="00844F2F">
      <w:pPr>
        <w:pStyle w:val="ListParagraph"/>
        <w:tabs>
          <w:tab w:val="left" w:pos="1"/>
          <w:tab w:val="left" w:pos="708"/>
          <w:tab w:val="left" w:pos="1134"/>
          <w:tab w:val="left" w:pos="1701"/>
          <w:tab w:val="left" w:pos="2268"/>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ind w:left="0" w:firstLine="360"/>
        <w:jc w:val="both"/>
      </w:pPr>
      <w:r>
        <w:t>Bütün çalışan personel için yasaların gerektirdiği “Mesleki Yeterlilik Belgesi” sunulması zorunludur.</w:t>
      </w:r>
    </w:p>
    <w:p w14:paraId="350E9203" w14:textId="6D092DC0" w:rsidR="002575A6" w:rsidRDefault="002575A6" w:rsidP="00844F2F">
      <w:pPr>
        <w:pStyle w:val="ListParagraph"/>
        <w:tabs>
          <w:tab w:val="left" w:pos="1"/>
          <w:tab w:val="left" w:pos="708"/>
          <w:tab w:val="left" w:pos="1134"/>
          <w:tab w:val="left" w:pos="1701"/>
          <w:tab w:val="left" w:pos="2268"/>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ind w:left="0" w:firstLine="360"/>
        <w:jc w:val="both"/>
      </w:pPr>
    </w:p>
    <w:p w14:paraId="2D5E65A3" w14:textId="77777777" w:rsidR="002575A6" w:rsidRPr="00733618" w:rsidRDefault="00145EAC" w:rsidP="002575A6">
      <w:pPr>
        <w:tabs>
          <w:tab w:val="left" w:pos="-1843"/>
        </w:tabs>
        <w:jc w:val="both"/>
        <w:rPr>
          <w:b/>
          <w:bCs/>
          <w:u w:val="single"/>
        </w:rPr>
      </w:pPr>
      <w:r w:rsidRPr="00733618">
        <w:rPr>
          <w:b/>
          <w:u w:val="single"/>
        </w:rPr>
        <w:t>Resmi ve Genel tatil çalışması:</w:t>
      </w:r>
    </w:p>
    <w:p w14:paraId="09B81DB0" w14:textId="2BE0CCF0" w:rsidR="00334C06" w:rsidRDefault="00145EAC" w:rsidP="00F30F87">
      <w:pPr>
        <w:pStyle w:val="ListParagraph"/>
        <w:tabs>
          <w:tab w:val="left" w:pos="-1843"/>
        </w:tabs>
        <w:ind w:left="0"/>
        <w:jc w:val="both"/>
        <w:rPr>
          <w:b/>
          <w:bCs/>
        </w:rPr>
      </w:pPr>
      <w:r w:rsidRPr="00AD5AAF">
        <w:t>Sözleşme süresince resmi tatil</w:t>
      </w:r>
      <w:r>
        <w:t xml:space="preserve"> ve genel tatil</w:t>
      </w:r>
      <w:r w:rsidRPr="00AD5AAF">
        <w:t xml:space="preserve"> günlerinde </w:t>
      </w:r>
      <w:r>
        <w:t>iş durdurulmaksızın 7</w:t>
      </w:r>
      <w:r w:rsidR="007A76FD">
        <w:t xml:space="preserve"> gün </w:t>
      </w:r>
      <w:r>
        <w:t>24</w:t>
      </w:r>
      <w:r w:rsidR="007A76FD">
        <w:t xml:space="preserve"> saat esasına göre </w:t>
      </w:r>
      <w:r>
        <w:t>çalışmalar</w:t>
      </w:r>
      <w:r w:rsidR="00817843">
        <w:t xml:space="preserve"> aralıksız</w:t>
      </w:r>
      <w:r>
        <w:t xml:space="preserve"> devam </w:t>
      </w:r>
      <w:r w:rsidR="00817843">
        <w:t>ede</w:t>
      </w:r>
      <w:r w:rsidRPr="00354C6D">
        <w:t>cektir. Bu</w:t>
      </w:r>
      <w:r w:rsidR="002664AA">
        <w:t xml:space="preserve"> ücretler teklif edilen günlük kule ücreti içerisinde olup</w:t>
      </w:r>
      <w:r w:rsidRPr="00354C6D">
        <w:t xml:space="preserve"> çalışmalar için </w:t>
      </w:r>
      <w:r w:rsidR="004267FA">
        <w:t xml:space="preserve">İdare tarafından Yükleniciye </w:t>
      </w:r>
      <w:r w:rsidRPr="00354C6D">
        <w:t>ek ücret ödenmeyecektir.</w:t>
      </w:r>
    </w:p>
    <w:p w14:paraId="402A7FB6" w14:textId="25C7C591" w:rsidR="00334C06" w:rsidRDefault="00334C06" w:rsidP="0061174E">
      <w:pPr>
        <w:pStyle w:val="ListParagraph"/>
        <w:tabs>
          <w:tab w:val="left" w:pos="-1843"/>
        </w:tabs>
        <w:ind w:left="792"/>
        <w:jc w:val="both"/>
        <w:rPr>
          <w:b/>
          <w:bCs/>
        </w:rPr>
      </w:pPr>
    </w:p>
    <w:p w14:paraId="7BF31254" w14:textId="1F9A6381" w:rsidR="00DD456C" w:rsidRDefault="00DD456C" w:rsidP="0061174E">
      <w:pPr>
        <w:pStyle w:val="ListParagraph"/>
        <w:tabs>
          <w:tab w:val="left" w:pos="-1843"/>
        </w:tabs>
        <w:ind w:left="792"/>
        <w:jc w:val="both"/>
        <w:rPr>
          <w:b/>
          <w:bCs/>
        </w:rPr>
      </w:pPr>
    </w:p>
    <w:p w14:paraId="00E819A5" w14:textId="77777777" w:rsidR="00DD456C" w:rsidRDefault="00DD456C" w:rsidP="0061174E">
      <w:pPr>
        <w:pStyle w:val="ListParagraph"/>
        <w:tabs>
          <w:tab w:val="left" w:pos="-1843"/>
        </w:tabs>
        <w:ind w:left="792"/>
        <w:jc w:val="both"/>
        <w:rPr>
          <w:b/>
          <w:bCs/>
        </w:rPr>
      </w:pPr>
    </w:p>
    <w:p w14:paraId="15A3E9BA" w14:textId="77777777" w:rsidR="007A3405" w:rsidRPr="006D3A06" w:rsidRDefault="00145EAC" w:rsidP="006D3A06">
      <w:pPr>
        <w:pStyle w:val="ListParagraph"/>
        <w:numPr>
          <w:ilvl w:val="0"/>
          <w:numId w:val="29"/>
        </w:numPr>
        <w:tabs>
          <w:tab w:val="left" w:pos="-1843"/>
        </w:tabs>
        <w:jc w:val="both"/>
        <w:rPr>
          <w:b/>
          <w:bCs/>
        </w:rPr>
      </w:pPr>
      <w:r w:rsidRPr="006D3A06">
        <w:rPr>
          <w:b/>
        </w:rPr>
        <w:lastRenderedPageBreak/>
        <w:t>YÜKLENİCİNİN ÇALIŞTIRACAĞI PERSONELE İLİŞKİN YÜKÜMLÜLÜKLERİ</w:t>
      </w:r>
    </w:p>
    <w:p w14:paraId="15A3E9BB" w14:textId="77777777" w:rsidR="007A3405" w:rsidRPr="006D3A06" w:rsidRDefault="00145EAC" w:rsidP="006D3A06">
      <w:pPr>
        <w:pStyle w:val="ListParagraph"/>
        <w:numPr>
          <w:ilvl w:val="1"/>
          <w:numId w:val="29"/>
        </w:numPr>
        <w:tabs>
          <w:tab w:val="left" w:pos="-1843"/>
        </w:tabs>
        <w:jc w:val="both"/>
        <w:rPr>
          <w:b/>
          <w:bCs/>
        </w:rPr>
      </w:pPr>
      <w:r w:rsidRPr="006D3A06">
        <w:rPr>
          <w:b/>
        </w:rPr>
        <w:t>Çalıştırılacak personel için tutulacak dosyada bulunması gereken evraklar;</w:t>
      </w:r>
    </w:p>
    <w:p w14:paraId="15A3E9BC" w14:textId="76B9D766" w:rsidR="006D3A06" w:rsidRPr="0093687D" w:rsidRDefault="00145EAC" w:rsidP="006D3A06">
      <w:pPr>
        <w:jc w:val="both"/>
        <w:rPr>
          <w:b/>
        </w:rPr>
      </w:pPr>
      <w:r>
        <w:t>Yüklenici</w:t>
      </w:r>
      <w:r w:rsidRPr="0093687D">
        <w:t xml:space="preserve"> tarafından çalıştırılacak her </w:t>
      </w:r>
      <w:r>
        <w:t xml:space="preserve">personel </w:t>
      </w:r>
      <w:r w:rsidRPr="0093687D">
        <w:t>için özlük dosyası tutulacak ve aşağıda sıralanan belgeler bu dosyada toplanarak iş yerinde hazır bulundurula</w:t>
      </w:r>
      <w:r>
        <w:t>c</w:t>
      </w:r>
      <w:r w:rsidRPr="0093687D">
        <w:t xml:space="preserve">ak </w:t>
      </w:r>
      <w:r>
        <w:t>ve</w:t>
      </w:r>
      <w:r w:rsidR="007B110B">
        <w:t xml:space="preserve"> ilk dokuz maddede yazılı olan belgelerin birer örneğini</w:t>
      </w:r>
      <w:r>
        <w:t xml:space="preserve"> işe başlamadan önce yüklenici İdare</w:t>
      </w:r>
      <w:r w:rsidRPr="0093687D">
        <w:t>ye ibraz ed</w:t>
      </w:r>
      <w:r>
        <w:t>e</w:t>
      </w:r>
      <w:r w:rsidRPr="0093687D">
        <w:t>cektir.</w:t>
      </w:r>
      <w:r>
        <w:t xml:space="preserve"> İş</w:t>
      </w:r>
      <w:r w:rsidR="0097132B">
        <w:t>e</w:t>
      </w:r>
      <w:r>
        <w:t xml:space="preserve"> </w:t>
      </w:r>
      <w:r w:rsidR="0097132B">
        <w:t xml:space="preserve">başlayan personel ile işten </w:t>
      </w:r>
      <w:r>
        <w:t>ayrılan personelin</w:t>
      </w:r>
      <w:r w:rsidR="007B110B">
        <w:t xml:space="preserve"> aşağıda belirtilen ilgili</w:t>
      </w:r>
      <w:r>
        <w:t xml:space="preserve"> evrakları </w:t>
      </w:r>
      <w:r w:rsidR="0097132B">
        <w:t xml:space="preserve">ayrı ayrı </w:t>
      </w:r>
      <w:r>
        <w:t>dosyalanacaktır.</w:t>
      </w:r>
      <w:r w:rsidR="00FD4BA2">
        <w:t xml:space="preserve"> Bu belgelerin bir kopyası kuledeki İdare Temsilcisi</w:t>
      </w:r>
      <w:r w:rsidR="000A32FA">
        <w:t>ne</w:t>
      </w:r>
      <w:r w:rsidR="00FD4BA2">
        <w:t xml:space="preserve"> (Companyman) sunulacaktır.</w:t>
      </w:r>
    </w:p>
    <w:p w14:paraId="15A3E9BD" w14:textId="77777777" w:rsidR="006D3A06" w:rsidRPr="0093687D" w:rsidRDefault="00145EAC" w:rsidP="006D3A06">
      <w:pPr>
        <w:numPr>
          <w:ilvl w:val="0"/>
          <w:numId w:val="27"/>
        </w:numPr>
        <w:overflowPunct w:val="0"/>
        <w:autoSpaceDE w:val="0"/>
        <w:autoSpaceDN w:val="0"/>
        <w:adjustRightInd w:val="0"/>
        <w:jc w:val="both"/>
        <w:textAlignment w:val="baseline"/>
      </w:pPr>
      <w:r>
        <w:t xml:space="preserve">Kimlik fotokopisi </w:t>
      </w:r>
      <w:r w:rsidRPr="0093687D">
        <w:t>ve 1 adet resim,</w:t>
      </w:r>
    </w:p>
    <w:p w14:paraId="15A3E9BF" w14:textId="5704E0AC" w:rsidR="006D3A06" w:rsidRPr="00D16F90" w:rsidRDefault="00145EAC" w:rsidP="006D3A06">
      <w:pPr>
        <w:numPr>
          <w:ilvl w:val="0"/>
          <w:numId w:val="27"/>
        </w:numPr>
        <w:overflowPunct w:val="0"/>
        <w:autoSpaceDE w:val="0"/>
        <w:autoSpaceDN w:val="0"/>
        <w:adjustRightInd w:val="0"/>
        <w:jc w:val="both"/>
        <w:textAlignment w:val="baseline"/>
      </w:pPr>
      <w:r w:rsidRPr="00D16F90">
        <w:rPr>
          <w:bCs/>
          <w:shd w:val="clear" w:color="auto" w:fill="FFFFFF"/>
        </w:rPr>
        <w:t>Tehlikeli ve çok tehlikeli sınıfta yer alan işyerlerinde</w:t>
      </w:r>
      <w:r w:rsidRPr="00D16F90">
        <w:rPr>
          <w:rStyle w:val="apple-converted-space"/>
          <w:bCs/>
          <w:shd w:val="clear" w:color="auto" w:fill="FFFFFF"/>
        </w:rPr>
        <w:t> </w:t>
      </w:r>
      <w:r w:rsidRPr="00D16F90">
        <w:rPr>
          <w:bCs/>
          <w:shd w:val="clear" w:color="auto" w:fill="FFFFFF"/>
        </w:rPr>
        <w:t>çalışabileceklerine ve yapacakları</w:t>
      </w:r>
      <w:r w:rsidR="00A627BF">
        <w:rPr>
          <w:bCs/>
          <w:shd w:val="clear" w:color="auto" w:fill="FFFFFF"/>
        </w:rPr>
        <w:t xml:space="preserve"> </w:t>
      </w:r>
      <w:r w:rsidRPr="00D16F90">
        <w:rPr>
          <w:bCs/>
          <w:shd w:val="clear" w:color="auto" w:fill="FFFFFF"/>
        </w:rPr>
        <w:t>işe uygun olduklarını</w:t>
      </w:r>
      <w:r w:rsidRPr="00D16F90">
        <w:rPr>
          <w:rStyle w:val="apple-converted-space"/>
          <w:bCs/>
          <w:shd w:val="clear" w:color="auto" w:fill="FFFFFF"/>
        </w:rPr>
        <w:t> </w:t>
      </w:r>
      <w:r w:rsidRPr="00D16F90">
        <w:rPr>
          <w:bCs/>
          <w:shd w:val="clear" w:color="auto" w:fill="FFFFFF"/>
        </w:rPr>
        <w:t>belirten sağlık raporu,</w:t>
      </w:r>
      <w:r w:rsidRPr="00D16F90">
        <w:t xml:space="preserve"> </w:t>
      </w:r>
    </w:p>
    <w:p w14:paraId="15A3E9C0" w14:textId="77777777" w:rsidR="006D3A06" w:rsidRDefault="00145EAC" w:rsidP="006D3A06">
      <w:pPr>
        <w:numPr>
          <w:ilvl w:val="0"/>
          <w:numId w:val="27"/>
        </w:numPr>
        <w:overflowPunct w:val="0"/>
        <w:autoSpaceDE w:val="0"/>
        <w:autoSpaceDN w:val="0"/>
        <w:adjustRightInd w:val="0"/>
        <w:jc w:val="both"/>
        <w:textAlignment w:val="baseline"/>
      </w:pPr>
      <w:r w:rsidRPr="0093687D">
        <w:t>İ</w:t>
      </w:r>
      <w:r>
        <w:t>lk i</w:t>
      </w:r>
      <w:r w:rsidRPr="0093687D">
        <w:t>şe giriş bildirgesi (onaylı)</w:t>
      </w:r>
      <w:r>
        <w:t>,</w:t>
      </w:r>
    </w:p>
    <w:p w14:paraId="15A3E9C1" w14:textId="77777777" w:rsidR="006D3A06" w:rsidRPr="00804591" w:rsidRDefault="00145EAC" w:rsidP="006D3A06">
      <w:pPr>
        <w:numPr>
          <w:ilvl w:val="0"/>
          <w:numId w:val="27"/>
        </w:numPr>
        <w:jc w:val="both"/>
      </w:pPr>
      <w:r w:rsidRPr="00804591">
        <w:t>Karşılıklı yapılan ( İşçi - İşveren ) iş sözleşmesi,</w:t>
      </w:r>
    </w:p>
    <w:p w14:paraId="15A3E9C2" w14:textId="77777777" w:rsidR="006D3A06" w:rsidRPr="00804591" w:rsidRDefault="00145EAC" w:rsidP="006D3A06">
      <w:pPr>
        <w:numPr>
          <w:ilvl w:val="0"/>
          <w:numId w:val="27"/>
        </w:numPr>
        <w:jc w:val="both"/>
      </w:pPr>
      <w:r w:rsidRPr="00804591">
        <w:t>Diploma fotokopisi</w:t>
      </w:r>
      <w:r>
        <w:t>,</w:t>
      </w:r>
    </w:p>
    <w:p w14:paraId="15A3E9C3" w14:textId="3E106538" w:rsidR="006D3A06" w:rsidRDefault="00145EAC" w:rsidP="006D3A06">
      <w:pPr>
        <w:numPr>
          <w:ilvl w:val="0"/>
          <w:numId w:val="27"/>
        </w:numPr>
        <w:jc w:val="both"/>
      </w:pPr>
      <w:r w:rsidRPr="00804591">
        <w:t>Bonservis, hizmet belgesi, sertifika</w:t>
      </w:r>
      <w:r w:rsidR="00A17A21">
        <w:t xml:space="preserve"> vb.</w:t>
      </w:r>
      <w:r w:rsidRPr="00804591">
        <w:t xml:space="preserve"> yeterlilik belge</w:t>
      </w:r>
      <w:r>
        <w:t>leri,</w:t>
      </w:r>
    </w:p>
    <w:p w14:paraId="15A3E9C4" w14:textId="7DFE6B7C" w:rsidR="006D3A06" w:rsidRDefault="00145EAC" w:rsidP="006D3A06">
      <w:pPr>
        <w:numPr>
          <w:ilvl w:val="0"/>
          <w:numId w:val="27"/>
        </w:numPr>
        <w:jc w:val="both"/>
      </w:pPr>
      <w:r>
        <w:t>MEB tarafından verilmiş Hijyen Eğitim Belgesi (Mutfak</w:t>
      </w:r>
      <w:r w:rsidR="006465C6">
        <w:t xml:space="preserve"> ve </w:t>
      </w:r>
      <w:r>
        <w:t>Temizlik çalışanları için)</w:t>
      </w:r>
    </w:p>
    <w:p w14:paraId="15A3E9C6" w14:textId="6DF2A8E7" w:rsidR="007B110B" w:rsidRDefault="00145EAC" w:rsidP="007B110B">
      <w:pPr>
        <w:numPr>
          <w:ilvl w:val="0"/>
          <w:numId w:val="27"/>
        </w:numPr>
        <w:jc w:val="both"/>
      </w:pPr>
      <w:r>
        <w:t>Adli Sicil Kaydı</w:t>
      </w:r>
    </w:p>
    <w:p w14:paraId="15A3E9C7" w14:textId="386F82CC" w:rsidR="00530D42" w:rsidRDefault="00145EAC" w:rsidP="00B05B90">
      <w:pPr>
        <w:numPr>
          <w:ilvl w:val="0"/>
          <w:numId w:val="27"/>
        </w:numPr>
        <w:overflowPunct w:val="0"/>
        <w:autoSpaceDE w:val="0"/>
        <w:autoSpaceDN w:val="0"/>
        <w:adjustRightInd w:val="0"/>
        <w:jc w:val="both"/>
        <w:textAlignment w:val="baseline"/>
      </w:pPr>
      <w:r>
        <w:t>İşten çıkış bildirgesi (onaylı),</w:t>
      </w:r>
      <w:r w:rsidR="0097132B">
        <w:t xml:space="preserve"> </w:t>
      </w:r>
    </w:p>
    <w:p w14:paraId="28F99A86" w14:textId="77777777" w:rsidR="00332A55" w:rsidRDefault="00332A55" w:rsidP="00332A55">
      <w:pPr>
        <w:overflowPunct w:val="0"/>
        <w:autoSpaceDE w:val="0"/>
        <w:autoSpaceDN w:val="0"/>
        <w:adjustRightInd w:val="0"/>
        <w:ind w:left="720"/>
        <w:jc w:val="both"/>
        <w:textAlignment w:val="baseline"/>
      </w:pPr>
    </w:p>
    <w:p w14:paraId="15A3E9C8" w14:textId="24DF32CE" w:rsidR="00530D42" w:rsidRDefault="00145EAC" w:rsidP="00B05B90">
      <w:pPr>
        <w:overflowPunct w:val="0"/>
        <w:autoSpaceDE w:val="0"/>
        <w:autoSpaceDN w:val="0"/>
        <w:adjustRightInd w:val="0"/>
        <w:ind w:left="360"/>
        <w:jc w:val="both"/>
        <w:textAlignment w:val="baseline"/>
      </w:pPr>
      <w:r>
        <w:t>Aşağıdaki belgeler her hakediş ö</w:t>
      </w:r>
      <w:r w:rsidR="006D19CF">
        <w:t>ncesinde</w:t>
      </w:r>
      <w:r>
        <w:t xml:space="preserve"> </w:t>
      </w:r>
      <w:r w:rsidR="00441F85">
        <w:t>İ</w:t>
      </w:r>
      <w:r>
        <w:t>dareye sunulacaktır.</w:t>
      </w:r>
    </w:p>
    <w:p w14:paraId="15A3E9C9" w14:textId="77777777" w:rsidR="00530D42" w:rsidRDefault="00530D42" w:rsidP="00B05B90">
      <w:pPr>
        <w:overflowPunct w:val="0"/>
        <w:autoSpaceDE w:val="0"/>
        <w:autoSpaceDN w:val="0"/>
        <w:adjustRightInd w:val="0"/>
        <w:jc w:val="both"/>
        <w:textAlignment w:val="baseline"/>
      </w:pPr>
    </w:p>
    <w:p w14:paraId="15A3E9CA" w14:textId="77777777" w:rsidR="006D3A06" w:rsidRDefault="00145EAC" w:rsidP="006D3A06">
      <w:pPr>
        <w:numPr>
          <w:ilvl w:val="0"/>
          <w:numId w:val="27"/>
        </w:numPr>
        <w:jc w:val="both"/>
      </w:pPr>
      <w:r w:rsidRPr="00804591">
        <w:t>Ücret bordrosu (Ücretli tarafından imzalı),</w:t>
      </w:r>
    </w:p>
    <w:p w14:paraId="15A3E9CB" w14:textId="77777777" w:rsidR="006D3A06" w:rsidRPr="00804591" w:rsidRDefault="00145EAC" w:rsidP="006D3A06">
      <w:pPr>
        <w:numPr>
          <w:ilvl w:val="0"/>
          <w:numId w:val="27"/>
        </w:numPr>
        <w:jc w:val="both"/>
      </w:pPr>
      <w:r>
        <w:t>Puantaj cetveli,</w:t>
      </w:r>
    </w:p>
    <w:p w14:paraId="15A3E9CC" w14:textId="3F54AA7D" w:rsidR="006D3A06" w:rsidRPr="00B05B90" w:rsidRDefault="00145EAC" w:rsidP="006D3A06">
      <w:pPr>
        <w:numPr>
          <w:ilvl w:val="0"/>
          <w:numId w:val="27"/>
        </w:numPr>
        <w:jc w:val="both"/>
        <w:rPr>
          <w:b/>
          <w:u w:val="single"/>
        </w:rPr>
      </w:pPr>
      <w:r w:rsidRPr="00804591">
        <w:t>Aylık Sigorta prim bildirgesi</w:t>
      </w:r>
      <w:r w:rsidR="00A627BF">
        <w:t xml:space="preserve"> </w:t>
      </w:r>
      <w:r w:rsidRPr="00804591">
        <w:t>(onaylı),</w:t>
      </w:r>
    </w:p>
    <w:p w14:paraId="15A3E9CD" w14:textId="77777777" w:rsidR="00FA5386" w:rsidRDefault="00FA5386" w:rsidP="00B05B90">
      <w:pPr>
        <w:ind w:left="720"/>
        <w:jc w:val="both"/>
      </w:pPr>
    </w:p>
    <w:p w14:paraId="15A3E9CE" w14:textId="41F567F8" w:rsidR="00FA5386" w:rsidRDefault="00145EAC" w:rsidP="00FA5386">
      <w:pPr>
        <w:overflowPunct w:val="0"/>
        <w:autoSpaceDE w:val="0"/>
        <w:autoSpaceDN w:val="0"/>
        <w:adjustRightInd w:val="0"/>
        <w:ind w:left="360"/>
        <w:jc w:val="both"/>
        <w:textAlignment w:val="baseline"/>
      </w:pPr>
      <w:r>
        <w:t xml:space="preserve">Aşağıdaki belgeler </w:t>
      </w:r>
      <w:r w:rsidR="00685FB0">
        <w:t>spud öncesinde İ</w:t>
      </w:r>
      <w:r>
        <w:t>dare</w:t>
      </w:r>
      <w:r w:rsidR="00685FB0">
        <w:t xml:space="preserve"> Temsilcisi</w:t>
      </w:r>
      <w:r w:rsidR="00441F85">
        <w:t>ne</w:t>
      </w:r>
      <w:r w:rsidR="00685FB0">
        <w:t xml:space="preserve"> (Companyman)</w:t>
      </w:r>
      <w:r w:rsidR="00441F85">
        <w:t xml:space="preserve"> </w:t>
      </w:r>
      <w:r>
        <w:t>sunulacaktır.</w:t>
      </w:r>
    </w:p>
    <w:p w14:paraId="15A3E9D0" w14:textId="0F5728EA" w:rsidR="00FA5386" w:rsidRPr="000D71E9" w:rsidRDefault="00106036" w:rsidP="00FA5386">
      <w:pPr>
        <w:pStyle w:val="ListParagraph"/>
        <w:numPr>
          <w:ilvl w:val="0"/>
          <w:numId w:val="27"/>
        </w:numPr>
        <w:contextualSpacing w:val="0"/>
        <w:jc w:val="both"/>
      </w:pPr>
      <w:r>
        <w:t>Herbir</w:t>
      </w:r>
      <w:r w:rsidR="00145EAC" w:rsidRPr="000D71E9">
        <w:t xml:space="preserve"> personel için Temel İş Güvenliği Eğitimi aldığına dair belge</w:t>
      </w:r>
    </w:p>
    <w:p w14:paraId="15A3E9D1" w14:textId="1DC962F7" w:rsidR="00FA5386" w:rsidRPr="000D71E9" w:rsidRDefault="00106036" w:rsidP="00FA5386">
      <w:pPr>
        <w:pStyle w:val="ListParagraph"/>
        <w:numPr>
          <w:ilvl w:val="0"/>
          <w:numId w:val="27"/>
        </w:numPr>
        <w:contextualSpacing w:val="0"/>
        <w:jc w:val="both"/>
      </w:pPr>
      <w:r>
        <w:t>Herbir</w:t>
      </w:r>
      <w:r w:rsidR="00145EAC" w:rsidRPr="000D71E9">
        <w:t xml:space="preserve"> personel için İlk yardım kursu sertifikası (Asgari Temel düzeyde),</w:t>
      </w:r>
    </w:p>
    <w:p w14:paraId="15A3E9D2" w14:textId="77777777" w:rsidR="00FA5386" w:rsidRPr="000D71E9" w:rsidRDefault="00145EAC" w:rsidP="00FA5386">
      <w:pPr>
        <w:pStyle w:val="ListParagraph"/>
        <w:numPr>
          <w:ilvl w:val="0"/>
          <w:numId w:val="27"/>
        </w:numPr>
        <w:contextualSpacing w:val="0"/>
        <w:jc w:val="both"/>
      </w:pPr>
      <w:r w:rsidRPr="000D71E9">
        <w:t>Yangın söndürme eğitimi alındığına dair belge (her vardiyada en az 2 kişi),</w:t>
      </w:r>
    </w:p>
    <w:p w14:paraId="15A3E9D3" w14:textId="77777777" w:rsidR="00FA5386" w:rsidRPr="006D3A06" w:rsidRDefault="00FA5386" w:rsidP="00B05B90">
      <w:pPr>
        <w:ind w:left="360"/>
        <w:jc w:val="both"/>
        <w:rPr>
          <w:b/>
          <w:u w:val="single"/>
        </w:rPr>
      </w:pPr>
    </w:p>
    <w:p w14:paraId="15A3E9D4" w14:textId="59863C5A" w:rsidR="006D3A06" w:rsidRPr="006D3A06" w:rsidRDefault="00145EAC" w:rsidP="006D3A06">
      <w:pPr>
        <w:pStyle w:val="ListParagraph"/>
        <w:numPr>
          <w:ilvl w:val="1"/>
          <w:numId w:val="29"/>
        </w:numPr>
        <w:tabs>
          <w:tab w:val="left" w:pos="-1843"/>
          <w:tab w:val="left" w:pos="1134"/>
        </w:tabs>
        <w:ind w:left="0" w:firstLine="568"/>
        <w:jc w:val="both"/>
        <w:rPr>
          <w:bCs/>
        </w:rPr>
      </w:pPr>
      <w:r w:rsidRPr="006D3A06">
        <w:rPr>
          <w:bCs/>
        </w:rPr>
        <w:t xml:space="preserve">Yüklenici raporlu ve izinli personelini 3 (üç) iş günü içinde İdare temsilcisine bildirecektir. Yüklenici, sözleşmede belirtilen kule personeli </w:t>
      </w:r>
      <w:r w:rsidR="008A0630" w:rsidRPr="006D3A06">
        <w:rPr>
          <w:bCs/>
        </w:rPr>
        <w:t xml:space="preserve">bu personelin görev yeri ve unvanlarında </w:t>
      </w:r>
      <w:r w:rsidR="00E364B4" w:rsidRPr="00E364B4">
        <w:rPr>
          <w:bCs/>
        </w:rPr>
        <w:t>İdare tarafından konuya ilişkin yazılı izin ver</w:t>
      </w:r>
      <w:r w:rsidR="00E364B4">
        <w:rPr>
          <w:bCs/>
        </w:rPr>
        <w:t>il</w:t>
      </w:r>
      <w:r w:rsidR="00E364B4" w:rsidRPr="00E364B4">
        <w:rPr>
          <w:bCs/>
        </w:rPr>
        <w:t>medikçe değişiklik yapamaz.</w:t>
      </w:r>
      <w:r w:rsidR="00E364B4" w:rsidRPr="001C74BC">
        <w:rPr>
          <w:b/>
          <w:bCs/>
          <w:sz w:val="27"/>
          <w:szCs w:val="27"/>
        </w:rPr>
        <w:t xml:space="preserve"> </w:t>
      </w:r>
      <w:r w:rsidR="008A0630" w:rsidRPr="006D3A06">
        <w:rPr>
          <w:bCs/>
        </w:rPr>
        <w:t>De</w:t>
      </w:r>
      <w:r w:rsidR="00E364B4">
        <w:rPr>
          <w:bCs/>
        </w:rPr>
        <w:t>ğiştirilmesi halinde sözleşmede</w:t>
      </w:r>
      <w:r w:rsidRPr="006D3A06">
        <w:rPr>
          <w:bCs/>
        </w:rPr>
        <w:t xml:space="preserve"> belirlenen oranda ceza uygulanacaktır.</w:t>
      </w:r>
    </w:p>
    <w:p w14:paraId="15A3E9D5" w14:textId="36BE179E" w:rsidR="006D3A06" w:rsidRPr="006D3A06" w:rsidRDefault="00145EAC" w:rsidP="006D3A06">
      <w:pPr>
        <w:pStyle w:val="ListParagraph"/>
        <w:numPr>
          <w:ilvl w:val="1"/>
          <w:numId w:val="29"/>
        </w:numPr>
        <w:tabs>
          <w:tab w:val="left" w:pos="-1843"/>
          <w:tab w:val="left" w:pos="1134"/>
        </w:tabs>
        <w:ind w:left="0" w:firstLine="568"/>
        <w:jc w:val="both"/>
        <w:rPr>
          <w:bCs/>
        </w:rPr>
      </w:pPr>
      <w:r w:rsidRPr="006D3A06">
        <w:rPr>
          <w:bCs/>
        </w:rPr>
        <w:t>Yüklenici işe başlamadan önce SGK’ya ve Bölge Çalışma Müdürlüklerine yasal bildirimde bulunacak ve bu hususları kanıtlayan belgeleri İdareye teslim edecektir. Kayıt dışı istihdam kesinlikle yapılmayacaktır. Yüklenici çalıştırdığı elemanların aylık SGK primleri ve işsizlik fonu ödeneklerini yatıracak, prim makbuzlarını muntazam düzenleyecek, bordro suretlerinden bir nüshasını</w:t>
      </w:r>
      <w:r w:rsidR="004C4C1E">
        <w:rPr>
          <w:bCs/>
        </w:rPr>
        <w:t>n aslını</w:t>
      </w:r>
      <w:r w:rsidRPr="006D3A06">
        <w:rPr>
          <w:bCs/>
        </w:rPr>
        <w:t xml:space="preserve"> </w:t>
      </w:r>
      <w:r w:rsidR="004C4C1E">
        <w:rPr>
          <w:bCs/>
        </w:rPr>
        <w:t xml:space="preserve">çalıştırdığı kendi personeline imzalatıp </w:t>
      </w:r>
      <w:r w:rsidRPr="006D3A06">
        <w:rPr>
          <w:bCs/>
        </w:rPr>
        <w:t>İdareye verecektir. Belgelerin eksik ibrazı halinde Hakediş ödenmeyecektir. 27.09.2008 tarih ve 27010 sayılı Resmi Gazete‘de yayımlanan “Kamu İdarelerinin Denetim Elemanlarınca Yapılacak Tespitler Hakkında Yönetmelik“ gereği; Kamu İdarelerinin Denetim Elemanlarınca 5510 sayılı Sosyal Sigortalar ve Genel Sağlık Sigortası Kanunu yönünden sigortalı olması gerekenlerin sigortalı olup olmadıklarının tespitleri İdare tarafından yapılacak ve SGK’ya bildirilecektir. Bundan doğabilecek hukuki, idari, para ve diğer cezai yükümlülüklerden Yüklenici sorumludur.</w:t>
      </w:r>
    </w:p>
    <w:p w14:paraId="15A3E9D6" w14:textId="784DEA56" w:rsidR="006D3A06" w:rsidRPr="006D3A06" w:rsidRDefault="00145EAC" w:rsidP="006D3A06">
      <w:pPr>
        <w:pStyle w:val="ListParagraph"/>
        <w:numPr>
          <w:ilvl w:val="1"/>
          <w:numId w:val="29"/>
        </w:numPr>
        <w:tabs>
          <w:tab w:val="left" w:pos="-1843"/>
          <w:tab w:val="left" w:pos="1134"/>
        </w:tabs>
        <w:ind w:left="0" w:firstLine="568"/>
        <w:jc w:val="both"/>
        <w:rPr>
          <w:bCs/>
        </w:rPr>
      </w:pPr>
      <w:r w:rsidRPr="006D3A06">
        <w:rPr>
          <w:bCs/>
        </w:rPr>
        <w:t>Yüklenici çalıştırdığı tüm personel adına bankada hesap açtırılmasını temin edecektir. Açtırdığı bu hesapları İdareye bildirecek ve çalıştırdığı personelin tüm istihkaklarını (maaş, fazla mesai, kıdem tazminatı v.b.) bu hesaba yatıracaktır. Ücret bordrosu ve banka dekontu vergi kaçakçılığının önlenmesini teminen birbiriyle uyumlu olacaktır. Yüklenici, her ay çalıştırdığı tüm personelin ücretini bankada açtırdığı hesap numaralarına yatıracaktır. Yüklenici,</w:t>
      </w:r>
      <w:r w:rsidR="00A627BF">
        <w:rPr>
          <w:bCs/>
        </w:rPr>
        <w:t xml:space="preserve"> </w:t>
      </w:r>
      <w:r w:rsidRPr="006D3A06">
        <w:rPr>
          <w:bCs/>
        </w:rPr>
        <w:t>personeline yapacağı tüm ödemelerin (ücret, fazla mesai, kıdem tazminatı</w:t>
      </w:r>
      <w:r w:rsidR="00A17A21">
        <w:rPr>
          <w:bCs/>
        </w:rPr>
        <w:t xml:space="preserve"> vb. </w:t>
      </w:r>
      <w:r w:rsidRPr="006D3A06">
        <w:rPr>
          <w:bCs/>
        </w:rPr>
        <w:t xml:space="preserve">ve yasal işlemlere ait belgelerin bir örneğini aylık hak ediş dosyası ile İdareye verecektir. Yüklenici daha önce İdareye ait başka bir işte, başka bir yüklenici yanında </w:t>
      </w:r>
      <w:r w:rsidRPr="006D3A06">
        <w:rPr>
          <w:bCs/>
        </w:rPr>
        <w:lastRenderedPageBreak/>
        <w:t>çalışan personeli çalıştırmak isterse, çalıştıracağı personelin geçmiş kıdem tazminatlarının tam ve eksiksiz ödendiğine dair banka dekontlarını İdareye teslim eder.</w:t>
      </w:r>
      <w:r w:rsidR="00A627BF">
        <w:rPr>
          <w:bCs/>
        </w:rPr>
        <w:t xml:space="preserve"> </w:t>
      </w:r>
      <w:r w:rsidR="006D19CF" w:rsidRPr="006D3A06">
        <w:rPr>
          <w:bCs/>
        </w:rPr>
        <w:t>Belgelerin eksik ibrazı</w:t>
      </w:r>
      <w:r w:rsidR="006D19CF">
        <w:rPr>
          <w:bCs/>
        </w:rPr>
        <w:t xml:space="preserve"> halinde Hakediş ödenmeyecektir</w:t>
      </w:r>
    </w:p>
    <w:p w14:paraId="15A3E9D7" w14:textId="77777777" w:rsidR="006D3A06" w:rsidRDefault="00145EAC" w:rsidP="006D3A06">
      <w:pPr>
        <w:pStyle w:val="ListParagraph"/>
        <w:numPr>
          <w:ilvl w:val="1"/>
          <w:numId w:val="29"/>
        </w:numPr>
        <w:tabs>
          <w:tab w:val="left" w:pos="-1843"/>
          <w:tab w:val="left" w:pos="1134"/>
        </w:tabs>
        <w:ind w:left="0" w:firstLine="568"/>
        <w:jc w:val="both"/>
        <w:rPr>
          <w:bCs/>
        </w:rPr>
      </w:pPr>
      <w:r w:rsidRPr="006D3A06">
        <w:rPr>
          <w:bCs/>
        </w:rPr>
        <w:t>Yüklenici ve personeli, İdare personeline karşı tutum ve davranışlarında ölçülü ve saygılı olacaktır. Bu konuda azami titizlik gösterilecektir. Yüklenici ve personelinin hal ve hareketlerinden ve bu sebeplerden dolayı oluşacak sonuçlardan Yüklenici sorumlu olacaktır.</w:t>
      </w:r>
    </w:p>
    <w:p w14:paraId="15A3E9D8" w14:textId="13B1558E" w:rsidR="007A3405" w:rsidRPr="0044338D" w:rsidRDefault="00145EAC" w:rsidP="007A3405">
      <w:pPr>
        <w:pStyle w:val="ListParagraph"/>
        <w:numPr>
          <w:ilvl w:val="1"/>
          <w:numId w:val="29"/>
        </w:numPr>
        <w:tabs>
          <w:tab w:val="left" w:pos="-1843"/>
          <w:tab w:val="left" w:pos="1134"/>
        </w:tabs>
        <w:ind w:left="0" w:firstLine="568"/>
        <w:jc w:val="both"/>
        <w:rPr>
          <w:bCs/>
        </w:rPr>
      </w:pPr>
      <w:r>
        <w:t>Yüklenici</w:t>
      </w:r>
      <w:r w:rsidRPr="00DC6C36">
        <w:t>, söz konusu personel için devamlılık arz eden hüküm ve uygulamalar ile 4857 sayılı İş Kanunu hükümleri çerçevesinde personelinin kıdem, ihbar ve her nevi tazminat taleplerinden</w:t>
      </w:r>
      <w:r>
        <w:t>, ücretinden ve işçilik alacaklarından</w:t>
      </w:r>
      <w:r w:rsidRPr="00DC6C36">
        <w:t xml:space="preserve"> tek başına sorumludur. </w:t>
      </w:r>
      <w:r>
        <w:t>İdare</w:t>
      </w:r>
      <w:r w:rsidRPr="00DC6C36">
        <w:t>nin bu konuda hiçbir yükümlülüğü yoktur. Personelin kıdem tazminatı, ücretleri, yıllık izin alacakları, mesaileri, ihbar ve her nevi tazminat talepleri ve hakları ödenmeden “</w:t>
      </w:r>
      <w:r w:rsidRPr="0044338D">
        <w:rPr>
          <w:b/>
        </w:rPr>
        <w:t>Kesin Kabul</w:t>
      </w:r>
      <w:r w:rsidRPr="00DC6C36">
        <w:t xml:space="preserve">” yapılmayacak, </w:t>
      </w:r>
      <w:r w:rsidRPr="0044338D">
        <w:rPr>
          <w:b/>
          <w:bCs/>
        </w:rPr>
        <w:t>Kesin teminatı ve İş Deneyim Belgesi</w:t>
      </w:r>
      <w:r w:rsidRPr="00DC6C36">
        <w:t xml:space="preserve"> verilmeyecektir.</w:t>
      </w:r>
      <w:r w:rsidRPr="000C3749">
        <w:t xml:space="preserve"> </w:t>
      </w:r>
      <w:r>
        <w:t xml:space="preserve">Yüklenici personeline ilişkin her türlü işçilik giderleri teklif edilen fiyata </w:t>
      </w:r>
      <w:r w:rsidR="006465C6">
        <w:t>dâhil</w:t>
      </w:r>
      <w:r>
        <w:t xml:space="preserve"> olacaktır.</w:t>
      </w:r>
    </w:p>
    <w:p w14:paraId="15A3E9D9" w14:textId="152BF743" w:rsidR="007A3405" w:rsidRPr="0044338D" w:rsidRDefault="00145EAC" w:rsidP="007A3405">
      <w:pPr>
        <w:pStyle w:val="ListParagraph"/>
        <w:numPr>
          <w:ilvl w:val="1"/>
          <w:numId w:val="29"/>
        </w:numPr>
        <w:tabs>
          <w:tab w:val="left" w:pos="-1843"/>
          <w:tab w:val="left" w:pos="1134"/>
        </w:tabs>
        <w:ind w:left="0" w:firstLine="568"/>
        <w:jc w:val="both"/>
        <w:rPr>
          <w:bCs/>
        </w:rPr>
      </w:pPr>
      <w:r>
        <w:t>Yüklenici</w:t>
      </w:r>
      <w:r w:rsidRPr="000D056C">
        <w:t xml:space="preserve"> </w:t>
      </w:r>
      <w:r>
        <w:t>İdare</w:t>
      </w:r>
      <w:r w:rsidRPr="000D056C">
        <w:t xml:space="preserve">yle yapmış olduğu sözleşme kapsamındaki işte fiili olarak görev yapmayan personeli </w:t>
      </w:r>
      <w:r w:rsidR="006E7827" w:rsidRPr="00B05B90">
        <w:rPr>
          <w:b/>
        </w:rPr>
        <w:t>Sosyal Güvenlik Kurumu Sigortalı Hizmet Listesi</w:t>
      </w:r>
      <w:r w:rsidR="006D19CF">
        <w:rPr>
          <w:b/>
        </w:rPr>
        <w:t>’</w:t>
      </w:r>
      <w:r w:rsidRPr="000D056C">
        <w:t>nde göstermeyecektir.</w:t>
      </w:r>
    </w:p>
    <w:p w14:paraId="15A3E9DA" w14:textId="71F2D9B4" w:rsidR="007A3405" w:rsidRDefault="00145EAC" w:rsidP="007A3405">
      <w:pPr>
        <w:pStyle w:val="ListParagraph"/>
        <w:numPr>
          <w:ilvl w:val="1"/>
          <w:numId w:val="29"/>
        </w:numPr>
        <w:tabs>
          <w:tab w:val="left" w:pos="-1843"/>
          <w:tab w:val="left" w:pos="1134"/>
        </w:tabs>
        <w:ind w:left="0" w:firstLine="568"/>
        <w:jc w:val="both"/>
        <w:rPr>
          <w:bCs/>
        </w:rPr>
      </w:pPr>
      <w:r w:rsidRPr="0044338D">
        <w:rPr>
          <w:bCs/>
        </w:rPr>
        <w:t>Sözleşmenin sona erdiği tarihten sonra Kesin Kabul işlemlerinin yapılabilmesi için sözleşme döneminde istihdam edilen Yüklenici çalışanlarının 4857 sayılı İş Kanunu çerçevesinde bütün hak edişlerinin ödendiğine dair banka dekontu ile</w:t>
      </w:r>
      <w:r w:rsidR="00E83F44">
        <w:rPr>
          <w:bCs/>
        </w:rPr>
        <w:t xml:space="preserve"> </w:t>
      </w:r>
      <w:r w:rsidR="007017C9">
        <w:rPr>
          <w:bCs/>
        </w:rPr>
        <w:t>Y</w:t>
      </w:r>
      <w:r w:rsidR="00E83F44">
        <w:rPr>
          <w:bCs/>
        </w:rPr>
        <w:t>üklenicinin varsa kendisine ait başka iş yerlerinde çalıştırmayacağı personeli için</w:t>
      </w:r>
      <w:r w:rsidRPr="0044338D">
        <w:rPr>
          <w:bCs/>
        </w:rPr>
        <w:t xml:space="preserve"> SGK işten çıkış bildirgelerinin ibraz edilmesi zorunludur.</w:t>
      </w:r>
    </w:p>
    <w:p w14:paraId="15A3E9DB" w14:textId="77777777" w:rsidR="007A3405" w:rsidRDefault="00145EAC" w:rsidP="007A3405">
      <w:pPr>
        <w:pStyle w:val="ListParagraph"/>
        <w:numPr>
          <w:ilvl w:val="1"/>
          <w:numId w:val="29"/>
        </w:numPr>
        <w:tabs>
          <w:tab w:val="left" w:pos="-1843"/>
          <w:tab w:val="left" w:pos="1134"/>
        </w:tabs>
        <w:ind w:left="0" w:firstLine="568"/>
        <w:jc w:val="both"/>
        <w:rPr>
          <w:bCs/>
        </w:rPr>
      </w:pPr>
      <w:r w:rsidRPr="0044338D">
        <w:rPr>
          <w:bCs/>
        </w:rPr>
        <w:t>Sosyal Sigortalar Mevzuatı ile her türlü işçi ve işveren hakkındaki mevzuata göre işçi alınması, işçi haklarının ödenmesi, işçi çıkarılması ve benzeri konularda tüm sorumluluk Yükleniciye ait olup, İdare sorumlu tutulamayacaktır.</w:t>
      </w:r>
    </w:p>
    <w:p w14:paraId="15A3E9DC" w14:textId="77777777" w:rsidR="007A3405" w:rsidRDefault="00145EAC" w:rsidP="007A3405">
      <w:pPr>
        <w:pStyle w:val="ListParagraph"/>
        <w:numPr>
          <w:ilvl w:val="1"/>
          <w:numId w:val="29"/>
        </w:numPr>
        <w:tabs>
          <w:tab w:val="left" w:pos="-1843"/>
          <w:tab w:val="left" w:pos="1134"/>
        </w:tabs>
        <w:ind w:left="0" w:firstLine="568"/>
        <w:jc w:val="both"/>
        <w:rPr>
          <w:bCs/>
        </w:rPr>
      </w:pPr>
      <w:r w:rsidRPr="0044338D">
        <w:rPr>
          <w:bCs/>
        </w:rPr>
        <w:t>Yüklenici; 4857 sayılı İş Kanunu ve diğer İş Hukuk Mevzuatı, 5510 sayılı Kanun, İşsizlik Sigortası Kanunu ve Sosyal Güvenlikle ilgili diğer mevzuat, Vergi Kanunu ve vergi ile ilgili diğer mevzuat ve işveren-işçi ilişkisi nedeniyle diğer mevzuattan kaynaklanan yükümlülükleri yerine getirmek zorundadır. Yüklenicinin personeline ilişkin yükümlülükleri nedeniyle sözleşme bedeli dışında hiçbir bedel Yükleniciye ödenmez.</w:t>
      </w:r>
    </w:p>
    <w:p w14:paraId="15A3E9DD" w14:textId="0F7A820C" w:rsidR="007A3405" w:rsidRDefault="00145EAC" w:rsidP="007A3405">
      <w:pPr>
        <w:pStyle w:val="ListParagraph"/>
        <w:numPr>
          <w:ilvl w:val="1"/>
          <w:numId w:val="29"/>
        </w:numPr>
        <w:tabs>
          <w:tab w:val="left" w:pos="-1843"/>
          <w:tab w:val="left" w:pos="1134"/>
        </w:tabs>
        <w:ind w:left="0" w:firstLine="568"/>
        <w:jc w:val="both"/>
        <w:rPr>
          <w:bCs/>
        </w:rPr>
      </w:pPr>
      <w:r w:rsidRPr="0044338D">
        <w:rPr>
          <w:bCs/>
        </w:rPr>
        <w:t>Hangi nedenle olursa olsun gerek işçi ücretleri (ücret, fazla mesai, ikramiye, ihbar ve kıdem tazminatı</w:t>
      </w:r>
      <w:r w:rsidR="00A17A21">
        <w:rPr>
          <w:bCs/>
        </w:rPr>
        <w:t xml:space="preserve"> vb. </w:t>
      </w:r>
      <w:r w:rsidRPr="0044338D">
        <w:rPr>
          <w:bCs/>
        </w:rPr>
        <w:t xml:space="preserve">işçilik hakları) ve bunlarla ilgili olarak prim, vergi ve fon gibi konularda ve keza iş kazası ve meslek hastalıkları gibi nedenlerle İdare Yüklenici personeline ve üçüncü kişilere herhangi bir ödeme yapmak durumunda kalırsa, Yüklenici firma bu ödemeleri rücuen İdareye derhal ödemekle mükelleftir. Aksi halde Yüklenicinin hak edişlerinden, yetmediğinde teminatından def’aten tahsil edilecektir. Ayrıca </w:t>
      </w:r>
      <w:r w:rsidR="007017C9">
        <w:rPr>
          <w:bCs/>
        </w:rPr>
        <w:t>Y</w:t>
      </w:r>
      <w:r w:rsidRPr="0044338D">
        <w:rPr>
          <w:bCs/>
        </w:rPr>
        <w:t>üklenici personelinin; ücret, fazla mesai, ikramiye, ihbar ve kıdem tazminatı</w:t>
      </w:r>
      <w:r w:rsidR="00A17A21">
        <w:rPr>
          <w:bCs/>
        </w:rPr>
        <w:t xml:space="preserve"> vb. </w:t>
      </w:r>
      <w:r w:rsidRPr="0044338D">
        <w:rPr>
          <w:bCs/>
        </w:rPr>
        <w:t xml:space="preserve">işçilik hakları ve bunlarla ilgili olarak prim, vergi ve fon gibi taleplerle İdareye veya Yükleniciye ya da İdare ve </w:t>
      </w:r>
      <w:r w:rsidR="007017C9">
        <w:rPr>
          <w:bCs/>
        </w:rPr>
        <w:t>Y</w:t>
      </w:r>
      <w:r w:rsidRPr="0044338D">
        <w:rPr>
          <w:bCs/>
        </w:rPr>
        <w:t>ükleniciye birlikte dava açılması durumunda dava konusu miktar, dava kısmen açılmışsa dava konusunun tamamı kadar miktar, Yüklenicinin hak edişinden mahsup edilecek, hakediş meblağı karşılamaya yetmezse teminatından kesilecektir. Mahsup edilen miktardan davanın kısmen kabul edilmesi halinde bakiye miktar; davanın reddedilmesi halinde mahsup edilen miktarın tamamı kararın kesinleşmesini müteakip Yükleniciye ödenecektir.</w:t>
      </w:r>
    </w:p>
    <w:p w14:paraId="15A3E9DE" w14:textId="4E71D246" w:rsidR="007A3405" w:rsidRDefault="00145EAC" w:rsidP="007A3405">
      <w:pPr>
        <w:pStyle w:val="ListParagraph"/>
        <w:numPr>
          <w:ilvl w:val="1"/>
          <w:numId w:val="29"/>
        </w:numPr>
        <w:tabs>
          <w:tab w:val="left" w:pos="-1843"/>
          <w:tab w:val="left" w:pos="1134"/>
        </w:tabs>
        <w:ind w:left="0" w:firstLine="568"/>
        <w:jc w:val="both"/>
        <w:rPr>
          <w:bCs/>
        </w:rPr>
      </w:pPr>
      <w:r w:rsidRPr="0044338D">
        <w:rPr>
          <w:bCs/>
        </w:rPr>
        <w:t>Hizmet ihalesi konusu işlerin tamamı Yüklenici elemanları tarafından</w:t>
      </w:r>
      <w:r w:rsidR="00A627BF">
        <w:rPr>
          <w:bCs/>
        </w:rPr>
        <w:t xml:space="preserve"> </w:t>
      </w:r>
      <w:r w:rsidRPr="0044338D">
        <w:rPr>
          <w:bCs/>
        </w:rPr>
        <w:t>yürütülecektir.</w:t>
      </w:r>
      <w:r w:rsidRPr="0044338D">
        <w:rPr>
          <w:b/>
          <w:bCs/>
        </w:rPr>
        <w:t xml:space="preserve"> </w:t>
      </w:r>
      <w:r w:rsidRPr="0044338D">
        <w:rPr>
          <w:bCs/>
        </w:rPr>
        <w:t>Şartnameye göre İdare, şartnamede öngörülen unsurlar açısından hizmetin istenilen düzeyde yapılıp yapılmadığını denetleme hakkına sahiptir.</w:t>
      </w:r>
    </w:p>
    <w:p w14:paraId="15A3E9DF" w14:textId="0D613D70" w:rsidR="007A3405" w:rsidRPr="00055884" w:rsidRDefault="00145EAC" w:rsidP="007A3405">
      <w:pPr>
        <w:pStyle w:val="ListParagraph"/>
        <w:numPr>
          <w:ilvl w:val="1"/>
          <w:numId w:val="29"/>
        </w:numPr>
        <w:tabs>
          <w:tab w:val="left" w:pos="-1843"/>
          <w:tab w:val="left" w:pos="1134"/>
        </w:tabs>
        <w:ind w:left="0" w:firstLine="568"/>
        <w:jc w:val="both"/>
        <w:rPr>
          <w:bCs/>
        </w:rPr>
      </w:pPr>
      <w:r w:rsidRPr="0044338D">
        <w:rPr>
          <w:bCs/>
        </w:rPr>
        <w:t>Yüklenici İdare tarafından yeterli görülmeyen, çalışma hal ve hareketleri beğenilmeyen ve iş başında bulunmasında engel halleri görülerek değiştirilmesi istenen elemanını</w:t>
      </w:r>
      <w:r w:rsidR="00A627BF">
        <w:rPr>
          <w:bCs/>
        </w:rPr>
        <w:t xml:space="preserve"> </w:t>
      </w:r>
      <w:r w:rsidRPr="0044338D">
        <w:rPr>
          <w:bCs/>
        </w:rPr>
        <w:t xml:space="preserve">en kısa sürede değiştirmek </w:t>
      </w:r>
      <w:r w:rsidR="006D3A06" w:rsidRPr="0044338D">
        <w:rPr>
          <w:bCs/>
        </w:rPr>
        <w:t>zorundadır. Yüklenici</w:t>
      </w:r>
      <w:r w:rsidRPr="0044338D">
        <w:rPr>
          <w:bCs/>
        </w:rPr>
        <w:t xml:space="preserve">, sözleşmede belirtilen asgari işçi sayısının altında işçi çalıştırmayacaktır. İlave personel çalıştırması halinde ise herhangi bir ek ücret ödemesi yapılmayacaktır. Kuledeki personelin çalışma sistemi EK-C’deki şartlar dahilinde yapılacaktır. Personelin çalışma sistemi ve iş saatlerine uyması Yüklenici tarafından sağlanacaktır. Yapılan kontrollerde; Yüklenicinin, </w:t>
      </w:r>
      <w:r w:rsidR="00E83F44">
        <w:rPr>
          <w:bCs/>
        </w:rPr>
        <w:t>sözleşme</w:t>
      </w:r>
      <w:r w:rsidRPr="0044338D">
        <w:rPr>
          <w:bCs/>
        </w:rPr>
        <w:t xml:space="preserve"> kapsamındaki hizmetlerini şartnamede istenen vasıftaki personel ve sayısı ile yaptırmadığı veya yaptırmaktan imtina ettiğinin tutanakla tespiti halinde İdare tarafından Yükleniciye yazılı ikazda </w:t>
      </w:r>
      <w:r w:rsidRPr="0044338D">
        <w:rPr>
          <w:bCs/>
        </w:rPr>
        <w:lastRenderedPageBreak/>
        <w:t>bulunularak belirtilen süre içerisinde eksikliğin giderilmesi istenir. Bu süre içerisinde eksikliğin giderilmemesi halinde</w:t>
      </w:r>
      <w:r w:rsidRPr="00055884">
        <w:rPr>
          <w:bCs/>
        </w:rPr>
        <w:t>;</w:t>
      </w:r>
      <w:r w:rsidR="00A627BF">
        <w:rPr>
          <w:bCs/>
        </w:rPr>
        <w:t xml:space="preserve"> </w:t>
      </w:r>
      <w:r w:rsidRPr="00055884">
        <w:rPr>
          <w:bCs/>
        </w:rPr>
        <w:t xml:space="preserve">Yükleniciye </w:t>
      </w:r>
      <w:r w:rsidR="00106036">
        <w:rPr>
          <w:bCs/>
        </w:rPr>
        <w:t>herbir</w:t>
      </w:r>
      <w:r w:rsidRPr="00055884">
        <w:rPr>
          <w:bCs/>
        </w:rPr>
        <w:t xml:space="preserve"> eksik personel için ve eksik çalışılan </w:t>
      </w:r>
      <w:r w:rsidR="00106036">
        <w:rPr>
          <w:bCs/>
        </w:rPr>
        <w:t>herbir</w:t>
      </w:r>
      <w:r w:rsidRPr="00055884">
        <w:rPr>
          <w:bCs/>
        </w:rPr>
        <w:t xml:space="preserve"> gün için sözleşmede belirlenen oranda ceza uygulanacaktır.</w:t>
      </w:r>
      <w:r w:rsidR="00C27368" w:rsidRPr="00055884">
        <w:rPr>
          <w:bCs/>
        </w:rPr>
        <w:t xml:space="preserve"> Çalışılmayan eksik günler için </w:t>
      </w:r>
      <w:r w:rsidR="00A11652" w:rsidRPr="00055884">
        <w:rPr>
          <w:bCs/>
        </w:rPr>
        <w:t xml:space="preserve">iş yerine </w:t>
      </w:r>
      <w:r w:rsidR="00C27368" w:rsidRPr="00055884">
        <w:rPr>
          <w:bCs/>
        </w:rPr>
        <w:t>gelmeyen personelin ücreti ödenmez.</w:t>
      </w:r>
    </w:p>
    <w:p w14:paraId="15A3E9E0" w14:textId="627FC65B" w:rsidR="007A3405" w:rsidRPr="00DD456C" w:rsidRDefault="00145EAC" w:rsidP="007A3405">
      <w:pPr>
        <w:pStyle w:val="ListParagraph"/>
        <w:numPr>
          <w:ilvl w:val="1"/>
          <w:numId w:val="29"/>
        </w:numPr>
        <w:tabs>
          <w:tab w:val="left" w:pos="-1843"/>
          <w:tab w:val="left" w:pos="1134"/>
        </w:tabs>
        <w:ind w:left="0" w:firstLine="568"/>
        <w:jc w:val="both"/>
        <w:rPr>
          <w:bCs/>
        </w:rPr>
      </w:pPr>
      <w:r>
        <w:t xml:space="preserve">Yüklenici, personelini </w:t>
      </w:r>
      <w:r w:rsidR="00A11652">
        <w:t>ilgili mevzuat</w:t>
      </w:r>
      <w:r>
        <w:t xml:space="preserve"> hükümlerine</w:t>
      </w:r>
      <w:r w:rsidR="00A11652">
        <w:t xml:space="preserve"> göre temin edecektir</w:t>
      </w:r>
      <w:r>
        <w:t>.</w:t>
      </w:r>
    </w:p>
    <w:p w14:paraId="56F1BCCA" w14:textId="77777777" w:rsidR="00DD456C" w:rsidRPr="00DD456C" w:rsidRDefault="00DD456C" w:rsidP="00DD456C">
      <w:pPr>
        <w:tabs>
          <w:tab w:val="left" w:pos="-1843"/>
          <w:tab w:val="left" w:pos="1134"/>
        </w:tabs>
        <w:jc w:val="both"/>
        <w:rPr>
          <w:bCs/>
        </w:rPr>
      </w:pPr>
    </w:p>
    <w:p w14:paraId="15A3E9E2" w14:textId="77777777" w:rsidR="007A3405" w:rsidRPr="0044338D" w:rsidRDefault="00145EAC" w:rsidP="007A3405">
      <w:pPr>
        <w:pStyle w:val="ListParagraph"/>
        <w:numPr>
          <w:ilvl w:val="1"/>
          <w:numId w:val="29"/>
        </w:numPr>
        <w:tabs>
          <w:tab w:val="left" w:pos="-1843"/>
          <w:tab w:val="left" w:pos="1134"/>
        </w:tabs>
        <w:ind w:left="0" w:firstLine="568"/>
        <w:jc w:val="both"/>
        <w:rPr>
          <w:bCs/>
        </w:rPr>
      </w:pPr>
      <w:r w:rsidRPr="0044338D">
        <w:rPr>
          <w:b/>
        </w:rPr>
        <w:t>Çalıştırılacak Personelin Yemeği ve Yemek Sonrası Temizliği</w:t>
      </w:r>
    </w:p>
    <w:p w14:paraId="15A3E9E3" w14:textId="7F54AE0E" w:rsidR="007A3405" w:rsidRPr="0044338D" w:rsidRDefault="00145EAC" w:rsidP="0044338D">
      <w:pPr>
        <w:pStyle w:val="ListParagraph"/>
        <w:numPr>
          <w:ilvl w:val="2"/>
          <w:numId w:val="29"/>
        </w:numPr>
        <w:tabs>
          <w:tab w:val="left" w:pos="-1843"/>
          <w:tab w:val="left" w:pos="1134"/>
        </w:tabs>
        <w:ind w:left="0" w:firstLine="720"/>
        <w:jc w:val="both"/>
        <w:rPr>
          <w:bCs/>
        </w:rPr>
      </w:pPr>
      <w:r>
        <w:t>Yüklenici</w:t>
      </w:r>
      <w:r w:rsidRPr="00B761D1">
        <w:t>, personelinin çalıştıkları saatlerdeki öğün yemeğini doyurucu tabldot yemek</w:t>
      </w:r>
      <w:r w:rsidR="00A627BF">
        <w:t xml:space="preserve"> </w:t>
      </w:r>
      <w:r w:rsidRPr="00B761D1">
        <w:t>(4 kap) olarak verecektir.</w:t>
      </w:r>
      <w:r>
        <w:t xml:space="preserve"> P</w:t>
      </w:r>
      <w:r w:rsidRPr="003C4684">
        <w:t xml:space="preserve">işmiş yemeklerden numune alımı ve saklama sorumluluğu </w:t>
      </w:r>
      <w:r>
        <w:t>Yüklenici</w:t>
      </w:r>
      <w:r w:rsidRPr="003C4684">
        <w:t xml:space="preserve"> ‘ye aittir.</w:t>
      </w:r>
      <w:r>
        <w:t xml:space="preserve"> Yemek </w:t>
      </w:r>
      <w:r w:rsidRPr="00C62315">
        <w:t xml:space="preserve">bedeli teklif edilen fiyata </w:t>
      </w:r>
      <w:r w:rsidR="00E830B0" w:rsidRPr="00C62315">
        <w:t>dâhildir</w:t>
      </w:r>
      <w:r w:rsidRPr="00C62315">
        <w:t>.</w:t>
      </w:r>
    </w:p>
    <w:p w14:paraId="15A3E9E4" w14:textId="47668083" w:rsidR="007A3405" w:rsidRPr="00D9097B" w:rsidRDefault="00145EAC" w:rsidP="007A3405">
      <w:pPr>
        <w:pStyle w:val="ListParagraph"/>
        <w:numPr>
          <w:ilvl w:val="2"/>
          <w:numId w:val="29"/>
        </w:numPr>
        <w:tabs>
          <w:tab w:val="left" w:pos="-1843"/>
          <w:tab w:val="left" w:pos="1134"/>
        </w:tabs>
        <w:ind w:left="0" w:firstLine="720"/>
        <w:jc w:val="both"/>
        <w:rPr>
          <w:bCs/>
        </w:rPr>
      </w:pPr>
      <w:r w:rsidRPr="00B761D1">
        <w:t xml:space="preserve"> </w:t>
      </w:r>
      <w:r w:rsidRPr="00D9097B">
        <w:t>İdare personeli ve İdare misafirlerinin yemeği, yemek ve içecek servisi, yem</w:t>
      </w:r>
      <w:r w:rsidR="00E830B0">
        <w:t xml:space="preserve">ek sonrası temizlik hizmetleri </w:t>
      </w:r>
      <w:r w:rsidRPr="00D9097B">
        <w:t xml:space="preserve">Yükleniciye aittir. Yemek ve diğer hizmetlerin bedeli teklif edilen fiyata </w:t>
      </w:r>
      <w:r w:rsidR="00E830B0" w:rsidRPr="00D9097B">
        <w:t>dâhildir</w:t>
      </w:r>
      <w:r w:rsidRPr="00D9097B">
        <w:t>.</w:t>
      </w:r>
      <w:r w:rsidR="00A627BF">
        <w:t xml:space="preserve"> </w:t>
      </w:r>
      <w:r w:rsidRPr="00D9097B">
        <w:t xml:space="preserve">İdare personeli ve İdare misafirleri için talep edilen yemek, 1 aylık süre içinde </w:t>
      </w:r>
      <w:r w:rsidR="00B307C2">
        <w:t xml:space="preserve">yaklaşık </w:t>
      </w:r>
      <w:r w:rsidRPr="00D9097B">
        <w:t xml:space="preserve">toplam </w:t>
      </w:r>
      <w:r w:rsidR="00C11DAC">
        <w:t>1080</w:t>
      </w:r>
      <w:r w:rsidRPr="00D9097B">
        <w:t xml:space="preserve"> adet üzerinden hesap edilecektir. </w:t>
      </w:r>
    </w:p>
    <w:p w14:paraId="15A3E9E5" w14:textId="4C60A132" w:rsidR="007A3405" w:rsidRPr="0044338D" w:rsidRDefault="00145EAC" w:rsidP="0044338D">
      <w:pPr>
        <w:pStyle w:val="ListParagraph"/>
        <w:numPr>
          <w:ilvl w:val="2"/>
          <w:numId w:val="29"/>
        </w:numPr>
        <w:tabs>
          <w:tab w:val="left" w:pos="-1843"/>
          <w:tab w:val="left" w:pos="1134"/>
        </w:tabs>
        <w:ind w:left="0" w:firstLine="720"/>
        <w:jc w:val="both"/>
        <w:rPr>
          <w:bCs/>
        </w:rPr>
      </w:pPr>
      <w:r>
        <w:t xml:space="preserve"> </w:t>
      </w:r>
      <w:r w:rsidRPr="00C62315">
        <w:t xml:space="preserve">Kulede devamlı olarak servise hazır halde </w:t>
      </w:r>
      <w:r>
        <w:t xml:space="preserve">çay </w:t>
      </w:r>
      <w:r w:rsidRPr="00C62315">
        <w:t xml:space="preserve">bulundurulacaktır. Kule personeline dağıtılacak ve </w:t>
      </w:r>
      <w:r w:rsidR="00761566">
        <w:t xml:space="preserve">mutfakta hazırlanacak çay, şeker, talep edilen </w:t>
      </w:r>
      <w:r w:rsidRPr="00C62315">
        <w:t xml:space="preserve">her türlü kahve ve poşet bitki çaylarını </w:t>
      </w:r>
      <w:r>
        <w:t>Yüklenici</w:t>
      </w:r>
      <w:r w:rsidRPr="00C62315">
        <w:t xml:space="preserve"> kendisi temin edecektir. Kulede kullanılacak çay ve şeker ile her türlü kahve ve poşet bitki çaylarının bedeli teklif edilen fiyata dahildir.</w:t>
      </w:r>
    </w:p>
    <w:p w14:paraId="15A3E9E6" w14:textId="0735A5D2" w:rsidR="007A3405" w:rsidRPr="0044338D" w:rsidRDefault="00145EAC" w:rsidP="0044338D">
      <w:pPr>
        <w:pStyle w:val="ListParagraph"/>
        <w:numPr>
          <w:ilvl w:val="2"/>
          <w:numId w:val="29"/>
        </w:numPr>
        <w:tabs>
          <w:tab w:val="left" w:pos="-1843"/>
          <w:tab w:val="left" w:pos="1134"/>
        </w:tabs>
        <w:ind w:left="0" w:firstLine="720"/>
        <w:jc w:val="both"/>
        <w:rPr>
          <w:bCs/>
        </w:rPr>
      </w:pPr>
      <w:r>
        <w:t xml:space="preserve">Yüklenici, kendi </w:t>
      </w:r>
      <w:r w:rsidRPr="008F43CE">
        <w:t xml:space="preserve">personeli ve </w:t>
      </w:r>
      <w:r>
        <w:t>İdare</w:t>
      </w:r>
      <w:r w:rsidRPr="008F43CE">
        <w:t xml:space="preserve"> personelinin içme suyu</w:t>
      </w:r>
      <w:r>
        <w:t>nu,</w:t>
      </w:r>
      <w:r w:rsidR="00A627BF">
        <w:t xml:space="preserve"> </w:t>
      </w:r>
      <w:r w:rsidRPr="008F43CE">
        <w:t>Sağlık Bakanlığı güncel web sitesinde onaylı olan hijyenik şartlarda ve usulüne uygun saklanan kapalı damacana ve 1</w:t>
      </w:r>
      <w:r>
        <w:t>,5</w:t>
      </w:r>
      <w:r w:rsidRPr="008F43CE">
        <w:t xml:space="preserve"> lt, 0.5</w:t>
      </w:r>
      <w:r w:rsidR="0097112E">
        <w:t xml:space="preserve"> ya da 0,33</w:t>
      </w:r>
      <w:r w:rsidRPr="008F43CE">
        <w:t xml:space="preserve"> lt’lik pet şişelerde sunacaktır.</w:t>
      </w:r>
      <w:r>
        <w:t xml:space="preserve"> İçme suyu giderleri teklif edilen fiyata dahil olacaktır.</w:t>
      </w:r>
    </w:p>
    <w:p w14:paraId="15A3E9E7" w14:textId="690B6B6A" w:rsidR="007A3405" w:rsidRPr="0044338D" w:rsidRDefault="00145EAC" w:rsidP="0044338D">
      <w:pPr>
        <w:pStyle w:val="ListParagraph"/>
        <w:numPr>
          <w:ilvl w:val="2"/>
          <w:numId w:val="29"/>
        </w:numPr>
        <w:tabs>
          <w:tab w:val="left" w:pos="-1843"/>
          <w:tab w:val="left" w:pos="1134"/>
        </w:tabs>
        <w:ind w:left="0" w:firstLine="720"/>
        <w:jc w:val="both"/>
        <w:rPr>
          <w:bCs/>
        </w:rPr>
      </w:pPr>
      <w:r w:rsidRPr="00B761D1">
        <w:t xml:space="preserve"> </w:t>
      </w:r>
      <w:r>
        <w:t>Barakalarda kullanılacak olan k</w:t>
      </w:r>
      <w:r w:rsidRPr="008F43CE">
        <w:t>ullanım suyu</w:t>
      </w:r>
      <w:r w:rsidR="00A627BF">
        <w:t xml:space="preserve"> </w:t>
      </w:r>
      <w:r w:rsidRPr="008F43CE">
        <w:t>(</w:t>
      </w:r>
      <w:r>
        <w:t>b</w:t>
      </w:r>
      <w:r w:rsidRPr="008F43CE">
        <w:t>arakalar</w:t>
      </w:r>
      <w:r>
        <w:t>ın b</w:t>
      </w:r>
      <w:r w:rsidRPr="008F43CE">
        <w:t>anyo, mutfak</w:t>
      </w:r>
      <w:r>
        <w:t>, tuvalet, lavabo</w:t>
      </w:r>
      <w:r w:rsidRPr="008F43CE">
        <w:t xml:space="preserve"> </w:t>
      </w:r>
      <w:r>
        <w:t>bölümlerinin</w:t>
      </w:r>
      <w:r w:rsidRPr="008F43CE">
        <w:t xml:space="preserve"> temizlik işlerinde kullanılacak olan) </w:t>
      </w:r>
      <w:r>
        <w:t>İdarenin</w:t>
      </w:r>
      <w:r w:rsidRPr="008F43CE">
        <w:t xml:space="preserve"> </w:t>
      </w:r>
      <w:r>
        <w:t>İ</w:t>
      </w:r>
      <w:r w:rsidRPr="008F43CE">
        <w:t xml:space="preserve">ş </w:t>
      </w:r>
      <w:r>
        <w:t>G</w:t>
      </w:r>
      <w:r w:rsidRPr="008F43CE">
        <w:t>üvenliği</w:t>
      </w:r>
      <w:r>
        <w:t xml:space="preserve"> ve Çevre koruma ünitesince</w:t>
      </w:r>
      <w:r w:rsidRPr="008F43CE">
        <w:t xml:space="preserve"> önerilecek olan dolum alanlarında galvanizli tankerlerle taşınarak yine galvanizli depolama alanında saklanacaktır. </w:t>
      </w:r>
      <w:r>
        <w:t>İdarenin İ</w:t>
      </w:r>
      <w:r w:rsidRPr="008F43CE">
        <w:t xml:space="preserve">ş </w:t>
      </w:r>
      <w:r>
        <w:t>G</w:t>
      </w:r>
      <w:r w:rsidRPr="008F43CE">
        <w:t xml:space="preserve">üvenliği </w:t>
      </w:r>
      <w:r w:rsidR="004952E8">
        <w:t>birimleri</w:t>
      </w:r>
      <w:r w:rsidR="004952E8" w:rsidRPr="008F43CE">
        <w:t xml:space="preserve">nce </w:t>
      </w:r>
      <w:r w:rsidRPr="008F43CE">
        <w:t xml:space="preserve">periyodik olarak numuneler alınarak testlere tabi tutulacaktır. Test sonuçlarının olumsuz çıkması durumunda </w:t>
      </w:r>
      <w:r>
        <w:t>Yüklenici</w:t>
      </w:r>
      <w:r w:rsidRPr="008F43CE">
        <w:t xml:space="preserve"> derhal şartların iyileştirilmesini sağlayacaktır.</w:t>
      </w:r>
    </w:p>
    <w:p w14:paraId="15A3E9E8" w14:textId="77777777" w:rsidR="007A3405" w:rsidRPr="0044338D" w:rsidRDefault="00145EAC" w:rsidP="007A3405">
      <w:pPr>
        <w:pStyle w:val="ListParagraph"/>
        <w:numPr>
          <w:ilvl w:val="1"/>
          <w:numId w:val="29"/>
        </w:numPr>
        <w:tabs>
          <w:tab w:val="left" w:pos="-1843"/>
          <w:tab w:val="left" w:pos="1134"/>
        </w:tabs>
        <w:jc w:val="both"/>
        <w:rPr>
          <w:bCs/>
        </w:rPr>
      </w:pPr>
      <w:r w:rsidRPr="0044338D">
        <w:rPr>
          <w:b/>
        </w:rPr>
        <w:t>Çalıştırılacak Personelin Konaklaması</w:t>
      </w:r>
    </w:p>
    <w:p w14:paraId="715B3FA6" w14:textId="6EEB0878" w:rsidR="00436A10" w:rsidRDefault="00C11DAC" w:rsidP="00624E6D">
      <w:pPr>
        <w:pStyle w:val="ListParagraph"/>
        <w:tabs>
          <w:tab w:val="left" w:pos="1"/>
          <w:tab w:val="left" w:pos="708"/>
          <w:tab w:val="left" w:pos="1134"/>
          <w:tab w:val="left" w:pos="1701"/>
          <w:tab w:val="left" w:pos="2268"/>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ind w:left="0"/>
        <w:jc w:val="both"/>
      </w:pPr>
      <w:r>
        <w:t xml:space="preserve">2.16.1. </w:t>
      </w:r>
      <w:r w:rsidR="0011045D" w:rsidRPr="0011045D">
        <w:t>Yüklenici personelinin kamp alanında, otelde veya herhangi bir alanda konaklaması ile ilgili yeme-içme, konaklama, aydınlatma-ısıtma</w:t>
      </w:r>
      <w:r w:rsidR="00A17A21">
        <w:t xml:space="preserve"> vb. </w:t>
      </w:r>
      <w:r w:rsidR="0011045D" w:rsidRPr="0011045D">
        <w:t>ihtiyaçlar için kullanılacak jeneratör, jeneratörün akaryakıtı ve bunlarla sınırlı kalmamak koşuluyla konaklama ile ilgili diğer tüm giderler Yüklenici sorumluluğunda olup bedeli teklif edilen fiyata dâhildir.</w:t>
      </w:r>
    </w:p>
    <w:p w14:paraId="15A3E9E9" w14:textId="260EBE5A" w:rsidR="0044338D" w:rsidRPr="00177BD3" w:rsidRDefault="00436A10" w:rsidP="00624E6D">
      <w:pPr>
        <w:pStyle w:val="ListParagraph"/>
        <w:tabs>
          <w:tab w:val="left" w:pos="1"/>
          <w:tab w:val="left" w:pos="708"/>
          <w:tab w:val="left" w:pos="1134"/>
          <w:tab w:val="left" w:pos="1701"/>
          <w:tab w:val="left" w:pos="2268"/>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ind w:left="0"/>
        <w:jc w:val="both"/>
      </w:pPr>
      <w:r w:rsidRPr="00177BD3">
        <w:t xml:space="preserve">2.16.2. </w:t>
      </w:r>
      <w:r w:rsidR="00C11DAC" w:rsidRPr="00177BD3">
        <w:t>Y</w:t>
      </w:r>
      <w:r w:rsidR="00C11DAC" w:rsidRPr="00177BD3">
        <w:rPr>
          <w:bCs/>
        </w:rPr>
        <w:t>üklenici kendi personelini</w:t>
      </w:r>
      <w:r w:rsidR="009B3E09">
        <w:rPr>
          <w:bCs/>
        </w:rPr>
        <w:t xml:space="preserve"> </w:t>
      </w:r>
      <w:r w:rsidR="009B3E09" w:rsidRPr="00177BD3">
        <w:rPr>
          <w:bCs/>
        </w:rPr>
        <w:t>faaliyetteki kuyu/lokasyon alanından bağımsız bir alanda konaklatacaktır.</w:t>
      </w:r>
      <w:r w:rsidR="00177BD3">
        <w:rPr>
          <w:bCs/>
        </w:rPr>
        <w:t xml:space="preserve"> </w:t>
      </w:r>
      <w:r w:rsidR="009B3E09">
        <w:rPr>
          <w:bCs/>
        </w:rPr>
        <w:t>Z</w:t>
      </w:r>
      <w:r w:rsidR="00177BD3">
        <w:rPr>
          <w:bCs/>
        </w:rPr>
        <w:t>orunlu haller (terör, doğal afet, mücbir durumlar</w:t>
      </w:r>
      <w:r w:rsidR="00A17A21">
        <w:rPr>
          <w:bCs/>
        </w:rPr>
        <w:t xml:space="preserve"> vb.</w:t>
      </w:r>
      <w:r w:rsidR="00177BD3">
        <w:rPr>
          <w:bCs/>
        </w:rPr>
        <w:t xml:space="preserve">) nedeniyle İdarenin yazılı onayına binaen kurulan kamp alanı </w:t>
      </w:r>
      <w:r w:rsidR="009B3E09">
        <w:rPr>
          <w:bCs/>
        </w:rPr>
        <w:t>içinde konaklatabilir.</w:t>
      </w:r>
    </w:p>
    <w:p w14:paraId="4A4B5325" w14:textId="77777777" w:rsidR="00331186" w:rsidRPr="00331186" w:rsidRDefault="00145EAC" w:rsidP="00331186">
      <w:pPr>
        <w:pStyle w:val="ListParagraph"/>
        <w:numPr>
          <w:ilvl w:val="1"/>
          <w:numId w:val="29"/>
        </w:numPr>
        <w:tabs>
          <w:tab w:val="left" w:pos="-1843"/>
          <w:tab w:val="left" w:pos="0"/>
          <w:tab w:val="left" w:pos="1134"/>
        </w:tabs>
        <w:ind w:left="0" w:firstLine="568"/>
        <w:jc w:val="both"/>
        <w:rPr>
          <w:bCs/>
        </w:rPr>
      </w:pPr>
      <w:r>
        <w:t>Yüklenici, personelinin iş hukuku mevzuatına uygun çalıştırılmasından, işçilik ücretleri, fazla mesai ücretleri, kıdem ve ihbar tazminatları ile iş kazasından maddi ve manevi tazminatlar dahil olmak üzere her türlü işçilik hak ve alacaklarının ödenmesinden sorumludur. İşbu EK-C</w:t>
      </w:r>
      <w:r w:rsidR="00D204C9">
        <w:t xml:space="preserve"> ve Teknik Şartname</w:t>
      </w:r>
      <w:r>
        <w:t xml:space="preserve"> kapsamında Yüklenici tarafından </w:t>
      </w:r>
      <w:r w:rsidR="009537A7">
        <w:t xml:space="preserve">temin edilecek personele ilişkin her türlü maddi ve cezai sorumluluk Yükleniciye aittir ve bu personele ilişkin her türlü gider </w:t>
      </w:r>
      <w:r w:rsidR="00D204C9">
        <w:t>teklif fiyatına</w:t>
      </w:r>
      <w:r w:rsidR="009537A7">
        <w:t xml:space="preserve"> dahil </w:t>
      </w:r>
      <w:r w:rsidR="00D204C9">
        <w:t>olacaktır</w:t>
      </w:r>
      <w:r w:rsidR="00331186">
        <w:t>.</w:t>
      </w:r>
    </w:p>
    <w:p w14:paraId="03FB1D1F" w14:textId="667E96DA" w:rsidR="00331186" w:rsidRPr="00331186" w:rsidRDefault="00331186" w:rsidP="00F67BCE">
      <w:pPr>
        <w:pStyle w:val="ListParagraph"/>
        <w:tabs>
          <w:tab w:val="left" w:pos="-1843"/>
          <w:tab w:val="left" w:pos="0"/>
          <w:tab w:val="left" w:pos="1134"/>
        </w:tabs>
        <w:ind w:left="568"/>
        <w:jc w:val="both"/>
        <w:rPr>
          <w:bCs/>
        </w:rPr>
      </w:pPr>
    </w:p>
    <w:sectPr w:rsidR="00331186" w:rsidRPr="00331186" w:rsidSect="009B0F3E">
      <w:footerReference w:type="default" r:id="rId11"/>
      <w:pgSz w:w="11906" w:h="16838"/>
      <w:pgMar w:top="709" w:right="849" w:bottom="2268" w:left="1134" w:header="708" w:footer="4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69663" w14:textId="77777777" w:rsidR="005449D3" w:rsidRDefault="005449D3">
      <w:r>
        <w:separator/>
      </w:r>
    </w:p>
  </w:endnote>
  <w:endnote w:type="continuationSeparator" w:id="0">
    <w:p w14:paraId="382E3505" w14:textId="77777777" w:rsidR="005449D3" w:rsidRDefault="00544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575240"/>
      <w:docPartObj>
        <w:docPartGallery w:val="Page Numbers (Bottom of Page)"/>
        <w:docPartUnique/>
      </w:docPartObj>
    </w:sdtPr>
    <w:sdtEndPr/>
    <w:sdtContent>
      <w:p w14:paraId="15A3E9EF" w14:textId="16ABDFFD" w:rsidR="00916624" w:rsidRDefault="00145EAC">
        <w:pPr>
          <w:pStyle w:val="Footer"/>
          <w:jc w:val="center"/>
        </w:pPr>
        <w:r>
          <w:fldChar w:fldCharType="begin"/>
        </w:r>
        <w:r>
          <w:instrText>PAGE   \* MERGEFORMAT</w:instrText>
        </w:r>
        <w:r>
          <w:fldChar w:fldCharType="separate"/>
        </w:r>
        <w:r w:rsidR="001346A2">
          <w:rPr>
            <w:noProof/>
          </w:rPr>
          <w:t>2</w:t>
        </w:r>
        <w:r>
          <w:rPr>
            <w:noProof/>
          </w:rPr>
          <w:fldChar w:fldCharType="end"/>
        </w:r>
      </w:p>
    </w:sdtContent>
  </w:sdt>
  <w:p w14:paraId="15A3E9F0" w14:textId="77777777" w:rsidR="00916624" w:rsidRDefault="00145EAC">
    <w:pPr>
      <w:pStyle w:val="Footer"/>
    </w:pPr>
    <w:r>
      <w:t>Ek-C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516F9" w14:textId="77777777" w:rsidR="005449D3" w:rsidRDefault="005449D3">
      <w:r>
        <w:separator/>
      </w:r>
    </w:p>
  </w:footnote>
  <w:footnote w:type="continuationSeparator" w:id="0">
    <w:p w14:paraId="0873BB67" w14:textId="77777777" w:rsidR="005449D3" w:rsidRDefault="005449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94D3E"/>
    <w:multiLevelType w:val="multilevel"/>
    <w:tmpl w:val="145A20C8"/>
    <w:lvl w:ilvl="0">
      <w:start w:val="1"/>
      <w:numFmt w:val="decimal"/>
      <w:lvlText w:val="%1."/>
      <w:lvlJc w:val="left"/>
      <w:pPr>
        <w:ind w:left="360" w:hanging="360"/>
      </w:pPr>
      <w:rPr>
        <w:rFonts w:hint="default"/>
        <w:b/>
        <w:u w:val="single"/>
      </w:rPr>
    </w:lvl>
    <w:lvl w:ilvl="1">
      <w:start w:val="1"/>
      <w:numFmt w:val="decimal"/>
      <w:lvlText w:val="%1.%2."/>
      <w:lvlJc w:val="left"/>
      <w:pPr>
        <w:ind w:left="720" w:hanging="360"/>
      </w:pPr>
      <w:rPr>
        <w:rFonts w:hint="default"/>
        <w:b/>
        <w:u w:val="single"/>
      </w:rPr>
    </w:lvl>
    <w:lvl w:ilvl="2">
      <w:start w:val="1"/>
      <w:numFmt w:val="decimal"/>
      <w:lvlText w:val="%1.%2.%3."/>
      <w:lvlJc w:val="left"/>
      <w:pPr>
        <w:ind w:left="1440" w:hanging="720"/>
      </w:pPr>
      <w:rPr>
        <w:rFonts w:hint="default"/>
        <w:b/>
        <w:u w:val="single"/>
      </w:rPr>
    </w:lvl>
    <w:lvl w:ilvl="3">
      <w:start w:val="1"/>
      <w:numFmt w:val="decimal"/>
      <w:lvlText w:val="%1.%2.%3.%4."/>
      <w:lvlJc w:val="left"/>
      <w:pPr>
        <w:ind w:left="1800" w:hanging="720"/>
      </w:pPr>
      <w:rPr>
        <w:rFonts w:hint="default"/>
        <w:b/>
        <w:u w:val="single"/>
      </w:rPr>
    </w:lvl>
    <w:lvl w:ilvl="4">
      <w:start w:val="1"/>
      <w:numFmt w:val="decimal"/>
      <w:lvlText w:val="%1.%2.%3.%4.%5."/>
      <w:lvlJc w:val="left"/>
      <w:pPr>
        <w:ind w:left="2520" w:hanging="1080"/>
      </w:pPr>
      <w:rPr>
        <w:rFonts w:hint="default"/>
        <w:b/>
        <w:u w:val="single"/>
      </w:rPr>
    </w:lvl>
    <w:lvl w:ilvl="5">
      <w:start w:val="1"/>
      <w:numFmt w:val="decimal"/>
      <w:lvlText w:val="%1.%2.%3.%4.%5.%6."/>
      <w:lvlJc w:val="left"/>
      <w:pPr>
        <w:ind w:left="2880" w:hanging="1080"/>
      </w:pPr>
      <w:rPr>
        <w:rFonts w:hint="default"/>
        <w:b/>
        <w:u w:val="single"/>
      </w:rPr>
    </w:lvl>
    <w:lvl w:ilvl="6">
      <w:start w:val="1"/>
      <w:numFmt w:val="decimal"/>
      <w:lvlText w:val="%1.%2.%3.%4.%5.%6.%7."/>
      <w:lvlJc w:val="left"/>
      <w:pPr>
        <w:ind w:left="3600" w:hanging="1440"/>
      </w:pPr>
      <w:rPr>
        <w:rFonts w:hint="default"/>
        <w:b/>
        <w:u w:val="single"/>
      </w:rPr>
    </w:lvl>
    <w:lvl w:ilvl="7">
      <w:start w:val="1"/>
      <w:numFmt w:val="decimal"/>
      <w:lvlText w:val="%1.%2.%3.%4.%5.%6.%7.%8."/>
      <w:lvlJc w:val="left"/>
      <w:pPr>
        <w:ind w:left="3960" w:hanging="1440"/>
      </w:pPr>
      <w:rPr>
        <w:rFonts w:hint="default"/>
        <w:b/>
        <w:u w:val="single"/>
      </w:rPr>
    </w:lvl>
    <w:lvl w:ilvl="8">
      <w:start w:val="1"/>
      <w:numFmt w:val="decimal"/>
      <w:lvlText w:val="%1.%2.%3.%4.%5.%6.%7.%8.%9."/>
      <w:lvlJc w:val="left"/>
      <w:pPr>
        <w:ind w:left="4680" w:hanging="1800"/>
      </w:pPr>
      <w:rPr>
        <w:rFonts w:hint="default"/>
        <w:b/>
        <w:u w:val="single"/>
      </w:rPr>
    </w:lvl>
  </w:abstractNum>
  <w:abstractNum w:abstractNumId="1" w15:restartNumberingAfterBreak="0">
    <w:nsid w:val="050362E4"/>
    <w:multiLevelType w:val="hybridMultilevel"/>
    <w:tmpl w:val="570AB0FE"/>
    <w:lvl w:ilvl="0" w:tplc="36EEB844">
      <w:start w:val="1"/>
      <w:numFmt w:val="decimal"/>
      <w:lvlText w:val="%1"/>
      <w:lvlJc w:val="left"/>
      <w:pPr>
        <w:ind w:left="2310" w:hanging="1170"/>
      </w:pPr>
      <w:rPr>
        <w:rFonts w:hint="default"/>
      </w:rPr>
    </w:lvl>
    <w:lvl w:ilvl="1" w:tplc="9EFEEF50" w:tentative="1">
      <w:start w:val="1"/>
      <w:numFmt w:val="lowerLetter"/>
      <w:lvlText w:val="%2."/>
      <w:lvlJc w:val="left"/>
      <w:pPr>
        <w:ind w:left="2220" w:hanging="360"/>
      </w:pPr>
    </w:lvl>
    <w:lvl w:ilvl="2" w:tplc="71C40162" w:tentative="1">
      <w:start w:val="1"/>
      <w:numFmt w:val="lowerRoman"/>
      <w:lvlText w:val="%3."/>
      <w:lvlJc w:val="right"/>
      <w:pPr>
        <w:ind w:left="2940" w:hanging="180"/>
      </w:pPr>
    </w:lvl>
    <w:lvl w:ilvl="3" w:tplc="8334D546" w:tentative="1">
      <w:start w:val="1"/>
      <w:numFmt w:val="decimal"/>
      <w:lvlText w:val="%4."/>
      <w:lvlJc w:val="left"/>
      <w:pPr>
        <w:ind w:left="3660" w:hanging="360"/>
      </w:pPr>
    </w:lvl>
    <w:lvl w:ilvl="4" w:tplc="64767E30" w:tentative="1">
      <w:start w:val="1"/>
      <w:numFmt w:val="lowerLetter"/>
      <w:lvlText w:val="%5."/>
      <w:lvlJc w:val="left"/>
      <w:pPr>
        <w:ind w:left="4380" w:hanging="360"/>
      </w:pPr>
    </w:lvl>
    <w:lvl w:ilvl="5" w:tplc="5F386E20" w:tentative="1">
      <w:start w:val="1"/>
      <w:numFmt w:val="lowerRoman"/>
      <w:lvlText w:val="%6."/>
      <w:lvlJc w:val="right"/>
      <w:pPr>
        <w:ind w:left="5100" w:hanging="180"/>
      </w:pPr>
    </w:lvl>
    <w:lvl w:ilvl="6" w:tplc="534CFFF0" w:tentative="1">
      <w:start w:val="1"/>
      <w:numFmt w:val="decimal"/>
      <w:lvlText w:val="%7."/>
      <w:lvlJc w:val="left"/>
      <w:pPr>
        <w:ind w:left="5820" w:hanging="360"/>
      </w:pPr>
    </w:lvl>
    <w:lvl w:ilvl="7" w:tplc="4726F2E0" w:tentative="1">
      <w:start w:val="1"/>
      <w:numFmt w:val="lowerLetter"/>
      <w:lvlText w:val="%8."/>
      <w:lvlJc w:val="left"/>
      <w:pPr>
        <w:ind w:left="6540" w:hanging="360"/>
      </w:pPr>
    </w:lvl>
    <w:lvl w:ilvl="8" w:tplc="1B72564E" w:tentative="1">
      <w:start w:val="1"/>
      <w:numFmt w:val="lowerRoman"/>
      <w:lvlText w:val="%9."/>
      <w:lvlJc w:val="right"/>
      <w:pPr>
        <w:ind w:left="7260" w:hanging="180"/>
      </w:pPr>
    </w:lvl>
  </w:abstractNum>
  <w:abstractNum w:abstractNumId="2" w15:restartNumberingAfterBreak="0">
    <w:nsid w:val="0C2A5755"/>
    <w:multiLevelType w:val="hybridMultilevel"/>
    <w:tmpl w:val="F46428BA"/>
    <w:lvl w:ilvl="0" w:tplc="148A7770">
      <w:start w:val="1"/>
      <w:numFmt w:val="decimal"/>
      <w:lvlText w:val="%1."/>
      <w:lvlJc w:val="left"/>
      <w:pPr>
        <w:tabs>
          <w:tab w:val="num" w:pos="720"/>
        </w:tabs>
        <w:ind w:left="720" w:hanging="360"/>
      </w:pPr>
      <w:rPr>
        <w:b w:val="0"/>
      </w:rPr>
    </w:lvl>
    <w:lvl w:ilvl="1" w:tplc="652EF1E0">
      <w:start w:val="1"/>
      <w:numFmt w:val="lowerLetter"/>
      <w:lvlText w:val="%2."/>
      <w:lvlJc w:val="left"/>
      <w:pPr>
        <w:tabs>
          <w:tab w:val="num" w:pos="1440"/>
        </w:tabs>
        <w:ind w:left="1440" w:hanging="360"/>
      </w:pPr>
    </w:lvl>
    <w:lvl w:ilvl="2" w:tplc="B0CE63CE" w:tentative="1">
      <w:start w:val="1"/>
      <w:numFmt w:val="lowerRoman"/>
      <w:lvlText w:val="%3."/>
      <w:lvlJc w:val="right"/>
      <w:pPr>
        <w:tabs>
          <w:tab w:val="num" w:pos="2160"/>
        </w:tabs>
        <w:ind w:left="2160" w:hanging="180"/>
      </w:pPr>
    </w:lvl>
    <w:lvl w:ilvl="3" w:tplc="5BCE4E84" w:tentative="1">
      <w:start w:val="1"/>
      <w:numFmt w:val="decimal"/>
      <w:lvlText w:val="%4."/>
      <w:lvlJc w:val="left"/>
      <w:pPr>
        <w:tabs>
          <w:tab w:val="num" w:pos="2880"/>
        </w:tabs>
        <w:ind w:left="2880" w:hanging="360"/>
      </w:pPr>
    </w:lvl>
    <w:lvl w:ilvl="4" w:tplc="9B62AE32" w:tentative="1">
      <w:start w:val="1"/>
      <w:numFmt w:val="lowerLetter"/>
      <w:lvlText w:val="%5."/>
      <w:lvlJc w:val="left"/>
      <w:pPr>
        <w:tabs>
          <w:tab w:val="num" w:pos="3600"/>
        </w:tabs>
        <w:ind w:left="3600" w:hanging="360"/>
      </w:pPr>
    </w:lvl>
    <w:lvl w:ilvl="5" w:tplc="57027AEA" w:tentative="1">
      <w:start w:val="1"/>
      <w:numFmt w:val="lowerRoman"/>
      <w:lvlText w:val="%6."/>
      <w:lvlJc w:val="right"/>
      <w:pPr>
        <w:tabs>
          <w:tab w:val="num" w:pos="4320"/>
        </w:tabs>
        <w:ind w:left="4320" w:hanging="180"/>
      </w:pPr>
    </w:lvl>
    <w:lvl w:ilvl="6" w:tplc="E6F857D6" w:tentative="1">
      <w:start w:val="1"/>
      <w:numFmt w:val="decimal"/>
      <w:lvlText w:val="%7."/>
      <w:lvlJc w:val="left"/>
      <w:pPr>
        <w:tabs>
          <w:tab w:val="num" w:pos="5040"/>
        </w:tabs>
        <w:ind w:left="5040" w:hanging="360"/>
      </w:pPr>
    </w:lvl>
    <w:lvl w:ilvl="7" w:tplc="49CC915E" w:tentative="1">
      <w:start w:val="1"/>
      <w:numFmt w:val="lowerLetter"/>
      <w:lvlText w:val="%8."/>
      <w:lvlJc w:val="left"/>
      <w:pPr>
        <w:tabs>
          <w:tab w:val="num" w:pos="5760"/>
        </w:tabs>
        <w:ind w:left="5760" w:hanging="360"/>
      </w:pPr>
    </w:lvl>
    <w:lvl w:ilvl="8" w:tplc="3F5068E8" w:tentative="1">
      <w:start w:val="1"/>
      <w:numFmt w:val="lowerRoman"/>
      <w:lvlText w:val="%9."/>
      <w:lvlJc w:val="right"/>
      <w:pPr>
        <w:tabs>
          <w:tab w:val="num" w:pos="6480"/>
        </w:tabs>
        <w:ind w:left="6480" w:hanging="180"/>
      </w:pPr>
    </w:lvl>
  </w:abstractNum>
  <w:abstractNum w:abstractNumId="3" w15:restartNumberingAfterBreak="0">
    <w:nsid w:val="0EE52396"/>
    <w:multiLevelType w:val="hybridMultilevel"/>
    <w:tmpl w:val="4F84F33C"/>
    <w:lvl w:ilvl="0" w:tplc="EADEDC90">
      <w:start w:val="1"/>
      <w:numFmt w:val="lowerLetter"/>
      <w:lvlText w:val="%1)"/>
      <w:lvlJc w:val="left"/>
      <w:pPr>
        <w:ind w:left="720" w:hanging="360"/>
      </w:pPr>
      <w:rPr>
        <w:rFonts w:hint="default"/>
        <w:b w:val="0"/>
      </w:rPr>
    </w:lvl>
    <w:lvl w:ilvl="1" w:tplc="42A291FA" w:tentative="1">
      <w:start w:val="1"/>
      <w:numFmt w:val="lowerLetter"/>
      <w:lvlText w:val="%2."/>
      <w:lvlJc w:val="left"/>
      <w:pPr>
        <w:ind w:left="1440" w:hanging="360"/>
      </w:pPr>
    </w:lvl>
    <w:lvl w:ilvl="2" w:tplc="9A74F8F6" w:tentative="1">
      <w:start w:val="1"/>
      <w:numFmt w:val="lowerRoman"/>
      <w:lvlText w:val="%3."/>
      <w:lvlJc w:val="right"/>
      <w:pPr>
        <w:ind w:left="2160" w:hanging="180"/>
      </w:pPr>
    </w:lvl>
    <w:lvl w:ilvl="3" w:tplc="A0848B4E" w:tentative="1">
      <w:start w:val="1"/>
      <w:numFmt w:val="decimal"/>
      <w:lvlText w:val="%4."/>
      <w:lvlJc w:val="left"/>
      <w:pPr>
        <w:ind w:left="2880" w:hanging="360"/>
      </w:pPr>
    </w:lvl>
    <w:lvl w:ilvl="4" w:tplc="BF1060F8" w:tentative="1">
      <w:start w:val="1"/>
      <w:numFmt w:val="lowerLetter"/>
      <w:lvlText w:val="%5."/>
      <w:lvlJc w:val="left"/>
      <w:pPr>
        <w:ind w:left="3600" w:hanging="360"/>
      </w:pPr>
    </w:lvl>
    <w:lvl w:ilvl="5" w:tplc="5FF0E492" w:tentative="1">
      <w:start w:val="1"/>
      <w:numFmt w:val="lowerRoman"/>
      <w:lvlText w:val="%6."/>
      <w:lvlJc w:val="right"/>
      <w:pPr>
        <w:ind w:left="4320" w:hanging="180"/>
      </w:pPr>
    </w:lvl>
    <w:lvl w:ilvl="6" w:tplc="3EF828AA" w:tentative="1">
      <w:start w:val="1"/>
      <w:numFmt w:val="decimal"/>
      <w:lvlText w:val="%7."/>
      <w:lvlJc w:val="left"/>
      <w:pPr>
        <w:ind w:left="5040" w:hanging="360"/>
      </w:pPr>
    </w:lvl>
    <w:lvl w:ilvl="7" w:tplc="4FE6C4AE" w:tentative="1">
      <w:start w:val="1"/>
      <w:numFmt w:val="lowerLetter"/>
      <w:lvlText w:val="%8."/>
      <w:lvlJc w:val="left"/>
      <w:pPr>
        <w:ind w:left="5760" w:hanging="360"/>
      </w:pPr>
    </w:lvl>
    <w:lvl w:ilvl="8" w:tplc="D1B4931E" w:tentative="1">
      <w:start w:val="1"/>
      <w:numFmt w:val="lowerRoman"/>
      <w:lvlText w:val="%9."/>
      <w:lvlJc w:val="right"/>
      <w:pPr>
        <w:ind w:left="6480" w:hanging="180"/>
      </w:pPr>
    </w:lvl>
  </w:abstractNum>
  <w:abstractNum w:abstractNumId="4" w15:restartNumberingAfterBreak="0">
    <w:nsid w:val="10577B61"/>
    <w:multiLevelType w:val="hybridMultilevel"/>
    <w:tmpl w:val="4F84F33C"/>
    <w:lvl w:ilvl="0" w:tplc="9404ECC4">
      <w:start w:val="1"/>
      <w:numFmt w:val="lowerLetter"/>
      <w:lvlText w:val="%1)"/>
      <w:lvlJc w:val="left"/>
      <w:pPr>
        <w:ind w:left="720" w:hanging="360"/>
      </w:pPr>
      <w:rPr>
        <w:rFonts w:hint="default"/>
        <w:b w:val="0"/>
      </w:rPr>
    </w:lvl>
    <w:lvl w:ilvl="1" w:tplc="AA4CCC82" w:tentative="1">
      <w:start w:val="1"/>
      <w:numFmt w:val="lowerLetter"/>
      <w:lvlText w:val="%2."/>
      <w:lvlJc w:val="left"/>
      <w:pPr>
        <w:ind w:left="1440" w:hanging="360"/>
      </w:pPr>
    </w:lvl>
    <w:lvl w:ilvl="2" w:tplc="117ADE00" w:tentative="1">
      <w:start w:val="1"/>
      <w:numFmt w:val="lowerRoman"/>
      <w:lvlText w:val="%3."/>
      <w:lvlJc w:val="right"/>
      <w:pPr>
        <w:ind w:left="2160" w:hanging="180"/>
      </w:pPr>
    </w:lvl>
    <w:lvl w:ilvl="3" w:tplc="61CE8C58" w:tentative="1">
      <w:start w:val="1"/>
      <w:numFmt w:val="decimal"/>
      <w:lvlText w:val="%4."/>
      <w:lvlJc w:val="left"/>
      <w:pPr>
        <w:ind w:left="2880" w:hanging="360"/>
      </w:pPr>
    </w:lvl>
    <w:lvl w:ilvl="4" w:tplc="B4607016" w:tentative="1">
      <w:start w:val="1"/>
      <w:numFmt w:val="lowerLetter"/>
      <w:lvlText w:val="%5."/>
      <w:lvlJc w:val="left"/>
      <w:pPr>
        <w:ind w:left="3600" w:hanging="360"/>
      </w:pPr>
    </w:lvl>
    <w:lvl w:ilvl="5" w:tplc="60F61954" w:tentative="1">
      <w:start w:val="1"/>
      <w:numFmt w:val="lowerRoman"/>
      <w:lvlText w:val="%6."/>
      <w:lvlJc w:val="right"/>
      <w:pPr>
        <w:ind w:left="4320" w:hanging="180"/>
      </w:pPr>
    </w:lvl>
    <w:lvl w:ilvl="6" w:tplc="25EAD708" w:tentative="1">
      <w:start w:val="1"/>
      <w:numFmt w:val="decimal"/>
      <w:lvlText w:val="%7."/>
      <w:lvlJc w:val="left"/>
      <w:pPr>
        <w:ind w:left="5040" w:hanging="360"/>
      </w:pPr>
    </w:lvl>
    <w:lvl w:ilvl="7" w:tplc="EEBAD648" w:tentative="1">
      <w:start w:val="1"/>
      <w:numFmt w:val="lowerLetter"/>
      <w:lvlText w:val="%8."/>
      <w:lvlJc w:val="left"/>
      <w:pPr>
        <w:ind w:left="5760" w:hanging="360"/>
      </w:pPr>
    </w:lvl>
    <w:lvl w:ilvl="8" w:tplc="41B4EB3E" w:tentative="1">
      <w:start w:val="1"/>
      <w:numFmt w:val="lowerRoman"/>
      <w:lvlText w:val="%9."/>
      <w:lvlJc w:val="right"/>
      <w:pPr>
        <w:ind w:left="6480" w:hanging="180"/>
      </w:pPr>
    </w:lvl>
  </w:abstractNum>
  <w:abstractNum w:abstractNumId="5" w15:restartNumberingAfterBreak="0">
    <w:nsid w:val="159231F8"/>
    <w:multiLevelType w:val="hybridMultilevel"/>
    <w:tmpl w:val="9A7CF494"/>
    <w:lvl w:ilvl="0" w:tplc="7A348660">
      <w:start w:val="1"/>
      <w:numFmt w:val="lowerLetter"/>
      <w:lvlText w:val="%1)"/>
      <w:lvlJc w:val="left"/>
      <w:pPr>
        <w:ind w:left="1720" w:hanging="360"/>
      </w:pPr>
      <w:rPr>
        <w:rFonts w:ascii="Times New Roman" w:eastAsia="Times New Roman" w:hAnsi="Times New Roman" w:cs="Times New Roman"/>
      </w:rPr>
    </w:lvl>
    <w:lvl w:ilvl="1" w:tplc="9D1E0ED8" w:tentative="1">
      <w:start w:val="1"/>
      <w:numFmt w:val="lowerLetter"/>
      <w:lvlText w:val="%2."/>
      <w:lvlJc w:val="left"/>
      <w:pPr>
        <w:ind w:left="2440" w:hanging="360"/>
      </w:pPr>
    </w:lvl>
    <w:lvl w:ilvl="2" w:tplc="EB606F4C" w:tentative="1">
      <w:start w:val="1"/>
      <w:numFmt w:val="lowerRoman"/>
      <w:lvlText w:val="%3."/>
      <w:lvlJc w:val="right"/>
      <w:pPr>
        <w:ind w:left="3160" w:hanging="180"/>
      </w:pPr>
    </w:lvl>
    <w:lvl w:ilvl="3" w:tplc="59D6D8D0" w:tentative="1">
      <w:start w:val="1"/>
      <w:numFmt w:val="decimal"/>
      <w:lvlText w:val="%4."/>
      <w:lvlJc w:val="left"/>
      <w:pPr>
        <w:ind w:left="3880" w:hanging="360"/>
      </w:pPr>
    </w:lvl>
    <w:lvl w:ilvl="4" w:tplc="649C1A80" w:tentative="1">
      <w:start w:val="1"/>
      <w:numFmt w:val="lowerLetter"/>
      <w:lvlText w:val="%5."/>
      <w:lvlJc w:val="left"/>
      <w:pPr>
        <w:ind w:left="4600" w:hanging="360"/>
      </w:pPr>
    </w:lvl>
    <w:lvl w:ilvl="5" w:tplc="0D48F4E4" w:tentative="1">
      <w:start w:val="1"/>
      <w:numFmt w:val="lowerRoman"/>
      <w:lvlText w:val="%6."/>
      <w:lvlJc w:val="right"/>
      <w:pPr>
        <w:ind w:left="5320" w:hanging="180"/>
      </w:pPr>
    </w:lvl>
    <w:lvl w:ilvl="6" w:tplc="5D8A1496" w:tentative="1">
      <w:start w:val="1"/>
      <w:numFmt w:val="decimal"/>
      <w:lvlText w:val="%7."/>
      <w:lvlJc w:val="left"/>
      <w:pPr>
        <w:ind w:left="6040" w:hanging="360"/>
      </w:pPr>
    </w:lvl>
    <w:lvl w:ilvl="7" w:tplc="3B7A2CCE" w:tentative="1">
      <w:start w:val="1"/>
      <w:numFmt w:val="lowerLetter"/>
      <w:lvlText w:val="%8."/>
      <w:lvlJc w:val="left"/>
      <w:pPr>
        <w:ind w:left="6760" w:hanging="360"/>
      </w:pPr>
    </w:lvl>
    <w:lvl w:ilvl="8" w:tplc="52A4D78C" w:tentative="1">
      <w:start w:val="1"/>
      <w:numFmt w:val="lowerRoman"/>
      <w:lvlText w:val="%9."/>
      <w:lvlJc w:val="right"/>
      <w:pPr>
        <w:ind w:left="7480" w:hanging="180"/>
      </w:pPr>
    </w:lvl>
  </w:abstractNum>
  <w:abstractNum w:abstractNumId="6" w15:restartNumberingAfterBreak="0">
    <w:nsid w:val="193E0FB3"/>
    <w:multiLevelType w:val="hybridMultilevel"/>
    <w:tmpl w:val="864A3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233347"/>
    <w:multiLevelType w:val="hybridMultilevel"/>
    <w:tmpl w:val="85546470"/>
    <w:lvl w:ilvl="0" w:tplc="7CB24158">
      <w:start w:val="1"/>
      <w:numFmt w:val="lowerLetter"/>
      <w:lvlText w:val="%1)"/>
      <w:lvlJc w:val="left"/>
      <w:pPr>
        <w:ind w:left="720" w:hanging="360"/>
      </w:pPr>
      <w:rPr>
        <w:rFonts w:hint="default"/>
      </w:rPr>
    </w:lvl>
    <w:lvl w:ilvl="1" w:tplc="219CA946" w:tentative="1">
      <w:start w:val="1"/>
      <w:numFmt w:val="lowerLetter"/>
      <w:lvlText w:val="%2."/>
      <w:lvlJc w:val="left"/>
      <w:pPr>
        <w:ind w:left="1440" w:hanging="360"/>
      </w:pPr>
    </w:lvl>
    <w:lvl w:ilvl="2" w:tplc="88CC7EB4" w:tentative="1">
      <w:start w:val="1"/>
      <w:numFmt w:val="lowerRoman"/>
      <w:lvlText w:val="%3."/>
      <w:lvlJc w:val="right"/>
      <w:pPr>
        <w:ind w:left="2160" w:hanging="180"/>
      </w:pPr>
    </w:lvl>
    <w:lvl w:ilvl="3" w:tplc="58CABAC2" w:tentative="1">
      <w:start w:val="1"/>
      <w:numFmt w:val="decimal"/>
      <w:lvlText w:val="%4."/>
      <w:lvlJc w:val="left"/>
      <w:pPr>
        <w:ind w:left="2880" w:hanging="360"/>
      </w:pPr>
    </w:lvl>
    <w:lvl w:ilvl="4" w:tplc="42D65F8C" w:tentative="1">
      <w:start w:val="1"/>
      <w:numFmt w:val="lowerLetter"/>
      <w:lvlText w:val="%5."/>
      <w:lvlJc w:val="left"/>
      <w:pPr>
        <w:ind w:left="3600" w:hanging="360"/>
      </w:pPr>
    </w:lvl>
    <w:lvl w:ilvl="5" w:tplc="0386988A" w:tentative="1">
      <w:start w:val="1"/>
      <w:numFmt w:val="lowerRoman"/>
      <w:lvlText w:val="%6."/>
      <w:lvlJc w:val="right"/>
      <w:pPr>
        <w:ind w:left="4320" w:hanging="180"/>
      </w:pPr>
    </w:lvl>
    <w:lvl w:ilvl="6" w:tplc="703651EA" w:tentative="1">
      <w:start w:val="1"/>
      <w:numFmt w:val="decimal"/>
      <w:lvlText w:val="%7."/>
      <w:lvlJc w:val="left"/>
      <w:pPr>
        <w:ind w:left="5040" w:hanging="360"/>
      </w:pPr>
    </w:lvl>
    <w:lvl w:ilvl="7" w:tplc="07583918" w:tentative="1">
      <w:start w:val="1"/>
      <w:numFmt w:val="lowerLetter"/>
      <w:lvlText w:val="%8."/>
      <w:lvlJc w:val="left"/>
      <w:pPr>
        <w:ind w:left="5760" w:hanging="360"/>
      </w:pPr>
    </w:lvl>
    <w:lvl w:ilvl="8" w:tplc="D93C8E6C" w:tentative="1">
      <w:start w:val="1"/>
      <w:numFmt w:val="lowerRoman"/>
      <w:lvlText w:val="%9."/>
      <w:lvlJc w:val="right"/>
      <w:pPr>
        <w:ind w:left="6480" w:hanging="180"/>
      </w:pPr>
    </w:lvl>
  </w:abstractNum>
  <w:abstractNum w:abstractNumId="8" w15:restartNumberingAfterBreak="0">
    <w:nsid w:val="1DD95046"/>
    <w:multiLevelType w:val="hybridMultilevel"/>
    <w:tmpl w:val="2BF2582C"/>
    <w:lvl w:ilvl="0" w:tplc="62442A98">
      <w:start w:val="1"/>
      <w:numFmt w:val="lowerLetter"/>
      <w:lvlText w:val="%1)"/>
      <w:lvlJc w:val="left"/>
      <w:pPr>
        <w:ind w:left="720" w:hanging="360"/>
      </w:pPr>
      <w:rPr>
        <w:rFonts w:hint="default"/>
      </w:rPr>
    </w:lvl>
    <w:lvl w:ilvl="1" w:tplc="87F2E54C" w:tentative="1">
      <w:start w:val="1"/>
      <w:numFmt w:val="lowerLetter"/>
      <w:lvlText w:val="%2."/>
      <w:lvlJc w:val="left"/>
      <w:pPr>
        <w:ind w:left="1440" w:hanging="360"/>
      </w:pPr>
    </w:lvl>
    <w:lvl w:ilvl="2" w:tplc="31DAD4C0" w:tentative="1">
      <w:start w:val="1"/>
      <w:numFmt w:val="lowerRoman"/>
      <w:lvlText w:val="%3."/>
      <w:lvlJc w:val="right"/>
      <w:pPr>
        <w:ind w:left="2160" w:hanging="180"/>
      </w:pPr>
    </w:lvl>
    <w:lvl w:ilvl="3" w:tplc="7F08F7A0" w:tentative="1">
      <w:start w:val="1"/>
      <w:numFmt w:val="decimal"/>
      <w:lvlText w:val="%4."/>
      <w:lvlJc w:val="left"/>
      <w:pPr>
        <w:ind w:left="2880" w:hanging="360"/>
      </w:pPr>
    </w:lvl>
    <w:lvl w:ilvl="4" w:tplc="51F6A43C" w:tentative="1">
      <w:start w:val="1"/>
      <w:numFmt w:val="lowerLetter"/>
      <w:lvlText w:val="%5."/>
      <w:lvlJc w:val="left"/>
      <w:pPr>
        <w:ind w:left="3600" w:hanging="360"/>
      </w:pPr>
    </w:lvl>
    <w:lvl w:ilvl="5" w:tplc="2F1209DC" w:tentative="1">
      <w:start w:val="1"/>
      <w:numFmt w:val="lowerRoman"/>
      <w:lvlText w:val="%6."/>
      <w:lvlJc w:val="right"/>
      <w:pPr>
        <w:ind w:left="4320" w:hanging="180"/>
      </w:pPr>
    </w:lvl>
    <w:lvl w:ilvl="6" w:tplc="B9E4DF5A" w:tentative="1">
      <w:start w:val="1"/>
      <w:numFmt w:val="decimal"/>
      <w:lvlText w:val="%7."/>
      <w:lvlJc w:val="left"/>
      <w:pPr>
        <w:ind w:left="5040" w:hanging="360"/>
      </w:pPr>
    </w:lvl>
    <w:lvl w:ilvl="7" w:tplc="1C08B462" w:tentative="1">
      <w:start w:val="1"/>
      <w:numFmt w:val="lowerLetter"/>
      <w:lvlText w:val="%8."/>
      <w:lvlJc w:val="left"/>
      <w:pPr>
        <w:ind w:left="5760" w:hanging="360"/>
      </w:pPr>
    </w:lvl>
    <w:lvl w:ilvl="8" w:tplc="A2869932" w:tentative="1">
      <w:start w:val="1"/>
      <w:numFmt w:val="lowerRoman"/>
      <w:lvlText w:val="%9."/>
      <w:lvlJc w:val="right"/>
      <w:pPr>
        <w:ind w:left="6480" w:hanging="180"/>
      </w:pPr>
    </w:lvl>
  </w:abstractNum>
  <w:abstractNum w:abstractNumId="9" w15:restartNumberingAfterBreak="0">
    <w:nsid w:val="1E165DD6"/>
    <w:multiLevelType w:val="hybridMultilevel"/>
    <w:tmpl w:val="9B0486A4"/>
    <w:lvl w:ilvl="0" w:tplc="31EC7E4E">
      <w:start w:val="1"/>
      <w:numFmt w:val="decimal"/>
      <w:lvlText w:val="%1"/>
      <w:lvlJc w:val="left"/>
      <w:pPr>
        <w:ind w:left="1494" w:hanging="360"/>
      </w:pPr>
      <w:rPr>
        <w:rFonts w:hint="default"/>
      </w:rPr>
    </w:lvl>
    <w:lvl w:ilvl="1" w:tplc="0D8AD4C8" w:tentative="1">
      <w:start w:val="1"/>
      <w:numFmt w:val="lowerLetter"/>
      <w:lvlText w:val="%2."/>
      <w:lvlJc w:val="left"/>
      <w:pPr>
        <w:ind w:left="2214" w:hanging="360"/>
      </w:pPr>
    </w:lvl>
    <w:lvl w:ilvl="2" w:tplc="99BE8E7E" w:tentative="1">
      <w:start w:val="1"/>
      <w:numFmt w:val="lowerRoman"/>
      <w:lvlText w:val="%3."/>
      <w:lvlJc w:val="right"/>
      <w:pPr>
        <w:ind w:left="2934" w:hanging="180"/>
      </w:pPr>
    </w:lvl>
    <w:lvl w:ilvl="3" w:tplc="FA2C0B42" w:tentative="1">
      <w:start w:val="1"/>
      <w:numFmt w:val="decimal"/>
      <w:lvlText w:val="%4."/>
      <w:lvlJc w:val="left"/>
      <w:pPr>
        <w:ind w:left="3654" w:hanging="360"/>
      </w:pPr>
    </w:lvl>
    <w:lvl w:ilvl="4" w:tplc="664E2800" w:tentative="1">
      <w:start w:val="1"/>
      <w:numFmt w:val="lowerLetter"/>
      <w:lvlText w:val="%5."/>
      <w:lvlJc w:val="left"/>
      <w:pPr>
        <w:ind w:left="4374" w:hanging="360"/>
      </w:pPr>
    </w:lvl>
    <w:lvl w:ilvl="5" w:tplc="E3A00CD8" w:tentative="1">
      <w:start w:val="1"/>
      <w:numFmt w:val="lowerRoman"/>
      <w:lvlText w:val="%6."/>
      <w:lvlJc w:val="right"/>
      <w:pPr>
        <w:ind w:left="5094" w:hanging="180"/>
      </w:pPr>
    </w:lvl>
    <w:lvl w:ilvl="6" w:tplc="203E3EE0" w:tentative="1">
      <w:start w:val="1"/>
      <w:numFmt w:val="decimal"/>
      <w:lvlText w:val="%7."/>
      <w:lvlJc w:val="left"/>
      <w:pPr>
        <w:ind w:left="5814" w:hanging="360"/>
      </w:pPr>
    </w:lvl>
    <w:lvl w:ilvl="7" w:tplc="93349734" w:tentative="1">
      <w:start w:val="1"/>
      <w:numFmt w:val="lowerLetter"/>
      <w:lvlText w:val="%8."/>
      <w:lvlJc w:val="left"/>
      <w:pPr>
        <w:ind w:left="6534" w:hanging="360"/>
      </w:pPr>
    </w:lvl>
    <w:lvl w:ilvl="8" w:tplc="18CCA138" w:tentative="1">
      <w:start w:val="1"/>
      <w:numFmt w:val="lowerRoman"/>
      <w:lvlText w:val="%9."/>
      <w:lvlJc w:val="right"/>
      <w:pPr>
        <w:ind w:left="7254" w:hanging="180"/>
      </w:pPr>
    </w:lvl>
  </w:abstractNum>
  <w:abstractNum w:abstractNumId="10" w15:restartNumberingAfterBreak="0">
    <w:nsid w:val="1EB839EB"/>
    <w:multiLevelType w:val="hybridMultilevel"/>
    <w:tmpl w:val="7D8860BC"/>
    <w:lvl w:ilvl="0" w:tplc="79E00D74">
      <w:start w:val="1"/>
      <w:numFmt w:val="lowerLetter"/>
      <w:lvlText w:val="%1)"/>
      <w:lvlJc w:val="left"/>
      <w:pPr>
        <w:ind w:left="720" w:hanging="360"/>
      </w:pPr>
      <w:rPr>
        <w:rFonts w:hint="default"/>
      </w:rPr>
    </w:lvl>
    <w:lvl w:ilvl="1" w:tplc="885E08B8" w:tentative="1">
      <w:start w:val="1"/>
      <w:numFmt w:val="lowerLetter"/>
      <w:lvlText w:val="%2."/>
      <w:lvlJc w:val="left"/>
      <w:pPr>
        <w:ind w:left="1440" w:hanging="360"/>
      </w:pPr>
    </w:lvl>
    <w:lvl w:ilvl="2" w:tplc="E7C40048" w:tentative="1">
      <w:start w:val="1"/>
      <w:numFmt w:val="lowerRoman"/>
      <w:lvlText w:val="%3."/>
      <w:lvlJc w:val="right"/>
      <w:pPr>
        <w:ind w:left="2160" w:hanging="180"/>
      </w:pPr>
    </w:lvl>
    <w:lvl w:ilvl="3" w:tplc="3D9C1C1E" w:tentative="1">
      <w:start w:val="1"/>
      <w:numFmt w:val="decimal"/>
      <w:lvlText w:val="%4."/>
      <w:lvlJc w:val="left"/>
      <w:pPr>
        <w:ind w:left="2880" w:hanging="360"/>
      </w:pPr>
    </w:lvl>
    <w:lvl w:ilvl="4" w:tplc="F79246E0" w:tentative="1">
      <w:start w:val="1"/>
      <w:numFmt w:val="lowerLetter"/>
      <w:lvlText w:val="%5."/>
      <w:lvlJc w:val="left"/>
      <w:pPr>
        <w:ind w:left="3600" w:hanging="360"/>
      </w:pPr>
    </w:lvl>
    <w:lvl w:ilvl="5" w:tplc="4F48E028" w:tentative="1">
      <w:start w:val="1"/>
      <w:numFmt w:val="lowerRoman"/>
      <w:lvlText w:val="%6."/>
      <w:lvlJc w:val="right"/>
      <w:pPr>
        <w:ind w:left="4320" w:hanging="180"/>
      </w:pPr>
    </w:lvl>
    <w:lvl w:ilvl="6" w:tplc="EC1A48B4" w:tentative="1">
      <w:start w:val="1"/>
      <w:numFmt w:val="decimal"/>
      <w:lvlText w:val="%7."/>
      <w:lvlJc w:val="left"/>
      <w:pPr>
        <w:ind w:left="5040" w:hanging="360"/>
      </w:pPr>
    </w:lvl>
    <w:lvl w:ilvl="7" w:tplc="A9E2D4C2" w:tentative="1">
      <w:start w:val="1"/>
      <w:numFmt w:val="lowerLetter"/>
      <w:lvlText w:val="%8."/>
      <w:lvlJc w:val="left"/>
      <w:pPr>
        <w:ind w:left="5760" w:hanging="360"/>
      </w:pPr>
    </w:lvl>
    <w:lvl w:ilvl="8" w:tplc="BC521B4A" w:tentative="1">
      <w:start w:val="1"/>
      <w:numFmt w:val="lowerRoman"/>
      <w:lvlText w:val="%9."/>
      <w:lvlJc w:val="right"/>
      <w:pPr>
        <w:ind w:left="6480" w:hanging="180"/>
      </w:pPr>
    </w:lvl>
  </w:abstractNum>
  <w:abstractNum w:abstractNumId="11" w15:restartNumberingAfterBreak="0">
    <w:nsid w:val="22B77D82"/>
    <w:multiLevelType w:val="hybridMultilevel"/>
    <w:tmpl w:val="76A2AB12"/>
    <w:lvl w:ilvl="0" w:tplc="CA5A9CF6">
      <w:start w:val="1"/>
      <w:numFmt w:val="lowerLetter"/>
      <w:lvlText w:val="%1)"/>
      <w:lvlJc w:val="left"/>
      <w:pPr>
        <w:ind w:left="720" w:hanging="360"/>
      </w:pPr>
      <w:rPr>
        <w:rFonts w:hint="default"/>
      </w:rPr>
    </w:lvl>
    <w:lvl w:ilvl="1" w:tplc="39584156" w:tentative="1">
      <w:start w:val="1"/>
      <w:numFmt w:val="lowerLetter"/>
      <w:lvlText w:val="%2."/>
      <w:lvlJc w:val="left"/>
      <w:pPr>
        <w:ind w:left="1440" w:hanging="360"/>
      </w:pPr>
    </w:lvl>
    <w:lvl w:ilvl="2" w:tplc="F78E8328" w:tentative="1">
      <w:start w:val="1"/>
      <w:numFmt w:val="lowerRoman"/>
      <w:lvlText w:val="%3."/>
      <w:lvlJc w:val="right"/>
      <w:pPr>
        <w:ind w:left="2160" w:hanging="180"/>
      </w:pPr>
    </w:lvl>
    <w:lvl w:ilvl="3" w:tplc="39500B56" w:tentative="1">
      <w:start w:val="1"/>
      <w:numFmt w:val="decimal"/>
      <w:lvlText w:val="%4."/>
      <w:lvlJc w:val="left"/>
      <w:pPr>
        <w:ind w:left="2880" w:hanging="360"/>
      </w:pPr>
    </w:lvl>
    <w:lvl w:ilvl="4" w:tplc="4454BF52" w:tentative="1">
      <w:start w:val="1"/>
      <w:numFmt w:val="lowerLetter"/>
      <w:lvlText w:val="%5."/>
      <w:lvlJc w:val="left"/>
      <w:pPr>
        <w:ind w:left="3600" w:hanging="360"/>
      </w:pPr>
    </w:lvl>
    <w:lvl w:ilvl="5" w:tplc="5D887E78" w:tentative="1">
      <w:start w:val="1"/>
      <w:numFmt w:val="lowerRoman"/>
      <w:lvlText w:val="%6."/>
      <w:lvlJc w:val="right"/>
      <w:pPr>
        <w:ind w:left="4320" w:hanging="180"/>
      </w:pPr>
    </w:lvl>
    <w:lvl w:ilvl="6" w:tplc="325654BA" w:tentative="1">
      <w:start w:val="1"/>
      <w:numFmt w:val="decimal"/>
      <w:lvlText w:val="%7."/>
      <w:lvlJc w:val="left"/>
      <w:pPr>
        <w:ind w:left="5040" w:hanging="360"/>
      </w:pPr>
    </w:lvl>
    <w:lvl w:ilvl="7" w:tplc="F1F6F99E" w:tentative="1">
      <w:start w:val="1"/>
      <w:numFmt w:val="lowerLetter"/>
      <w:lvlText w:val="%8."/>
      <w:lvlJc w:val="left"/>
      <w:pPr>
        <w:ind w:left="5760" w:hanging="360"/>
      </w:pPr>
    </w:lvl>
    <w:lvl w:ilvl="8" w:tplc="AF84D9CE" w:tentative="1">
      <w:start w:val="1"/>
      <w:numFmt w:val="lowerRoman"/>
      <w:lvlText w:val="%9."/>
      <w:lvlJc w:val="right"/>
      <w:pPr>
        <w:ind w:left="6480" w:hanging="180"/>
      </w:pPr>
    </w:lvl>
  </w:abstractNum>
  <w:abstractNum w:abstractNumId="12" w15:restartNumberingAfterBreak="0">
    <w:nsid w:val="230C2A17"/>
    <w:multiLevelType w:val="hybridMultilevel"/>
    <w:tmpl w:val="6E7ACCA2"/>
    <w:lvl w:ilvl="0" w:tplc="5F4C8150">
      <w:start w:val="1"/>
      <w:numFmt w:val="decimal"/>
      <w:lvlText w:val="%1"/>
      <w:lvlJc w:val="left"/>
      <w:pPr>
        <w:ind w:left="1494" w:hanging="360"/>
      </w:pPr>
      <w:rPr>
        <w:rFonts w:hint="default"/>
      </w:rPr>
    </w:lvl>
    <w:lvl w:ilvl="1" w:tplc="463022B4" w:tentative="1">
      <w:start w:val="1"/>
      <w:numFmt w:val="lowerLetter"/>
      <w:lvlText w:val="%2."/>
      <w:lvlJc w:val="left"/>
      <w:pPr>
        <w:ind w:left="2214" w:hanging="360"/>
      </w:pPr>
    </w:lvl>
    <w:lvl w:ilvl="2" w:tplc="AF6A004E" w:tentative="1">
      <w:start w:val="1"/>
      <w:numFmt w:val="lowerRoman"/>
      <w:lvlText w:val="%3."/>
      <w:lvlJc w:val="right"/>
      <w:pPr>
        <w:ind w:left="2934" w:hanging="180"/>
      </w:pPr>
    </w:lvl>
    <w:lvl w:ilvl="3" w:tplc="0164A1F0" w:tentative="1">
      <w:start w:val="1"/>
      <w:numFmt w:val="decimal"/>
      <w:lvlText w:val="%4."/>
      <w:lvlJc w:val="left"/>
      <w:pPr>
        <w:ind w:left="3654" w:hanging="360"/>
      </w:pPr>
    </w:lvl>
    <w:lvl w:ilvl="4" w:tplc="EE609590" w:tentative="1">
      <w:start w:val="1"/>
      <w:numFmt w:val="lowerLetter"/>
      <w:lvlText w:val="%5."/>
      <w:lvlJc w:val="left"/>
      <w:pPr>
        <w:ind w:left="4374" w:hanging="360"/>
      </w:pPr>
    </w:lvl>
    <w:lvl w:ilvl="5" w:tplc="44EEEB1A" w:tentative="1">
      <w:start w:val="1"/>
      <w:numFmt w:val="lowerRoman"/>
      <w:lvlText w:val="%6."/>
      <w:lvlJc w:val="right"/>
      <w:pPr>
        <w:ind w:left="5094" w:hanging="180"/>
      </w:pPr>
    </w:lvl>
    <w:lvl w:ilvl="6" w:tplc="C4522548" w:tentative="1">
      <w:start w:val="1"/>
      <w:numFmt w:val="decimal"/>
      <w:lvlText w:val="%7."/>
      <w:lvlJc w:val="left"/>
      <w:pPr>
        <w:ind w:left="5814" w:hanging="360"/>
      </w:pPr>
    </w:lvl>
    <w:lvl w:ilvl="7" w:tplc="BD18B604" w:tentative="1">
      <w:start w:val="1"/>
      <w:numFmt w:val="lowerLetter"/>
      <w:lvlText w:val="%8."/>
      <w:lvlJc w:val="left"/>
      <w:pPr>
        <w:ind w:left="6534" w:hanging="360"/>
      </w:pPr>
    </w:lvl>
    <w:lvl w:ilvl="8" w:tplc="6876F5CA" w:tentative="1">
      <w:start w:val="1"/>
      <w:numFmt w:val="lowerRoman"/>
      <w:lvlText w:val="%9."/>
      <w:lvlJc w:val="right"/>
      <w:pPr>
        <w:ind w:left="7254" w:hanging="180"/>
      </w:pPr>
    </w:lvl>
  </w:abstractNum>
  <w:abstractNum w:abstractNumId="13" w15:restartNumberingAfterBreak="0">
    <w:nsid w:val="256C6561"/>
    <w:multiLevelType w:val="multilevel"/>
    <w:tmpl w:val="F7C8571E"/>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9403F11"/>
    <w:multiLevelType w:val="hybridMultilevel"/>
    <w:tmpl w:val="7E34025E"/>
    <w:lvl w:ilvl="0" w:tplc="729C2C00">
      <w:start w:val="1"/>
      <w:numFmt w:val="decimal"/>
      <w:lvlText w:val="%1"/>
      <w:lvlJc w:val="left"/>
      <w:pPr>
        <w:ind w:left="1494" w:hanging="360"/>
      </w:pPr>
      <w:rPr>
        <w:rFonts w:hint="default"/>
      </w:rPr>
    </w:lvl>
    <w:lvl w:ilvl="1" w:tplc="4B2E891C" w:tentative="1">
      <w:start w:val="1"/>
      <w:numFmt w:val="lowerLetter"/>
      <w:lvlText w:val="%2."/>
      <w:lvlJc w:val="left"/>
      <w:pPr>
        <w:ind w:left="2214" w:hanging="360"/>
      </w:pPr>
    </w:lvl>
    <w:lvl w:ilvl="2" w:tplc="8B8CDB6A" w:tentative="1">
      <w:start w:val="1"/>
      <w:numFmt w:val="lowerRoman"/>
      <w:lvlText w:val="%3."/>
      <w:lvlJc w:val="right"/>
      <w:pPr>
        <w:ind w:left="2934" w:hanging="180"/>
      </w:pPr>
    </w:lvl>
    <w:lvl w:ilvl="3" w:tplc="EE8E42C6" w:tentative="1">
      <w:start w:val="1"/>
      <w:numFmt w:val="decimal"/>
      <w:lvlText w:val="%4."/>
      <w:lvlJc w:val="left"/>
      <w:pPr>
        <w:ind w:left="3654" w:hanging="360"/>
      </w:pPr>
    </w:lvl>
    <w:lvl w:ilvl="4" w:tplc="116A785E" w:tentative="1">
      <w:start w:val="1"/>
      <w:numFmt w:val="lowerLetter"/>
      <w:lvlText w:val="%5."/>
      <w:lvlJc w:val="left"/>
      <w:pPr>
        <w:ind w:left="4374" w:hanging="360"/>
      </w:pPr>
    </w:lvl>
    <w:lvl w:ilvl="5" w:tplc="1D686132" w:tentative="1">
      <w:start w:val="1"/>
      <w:numFmt w:val="lowerRoman"/>
      <w:lvlText w:val="%6."/>
      <w:lvlJc w:val="right"/>
      <w:pPr>
        <w:ind w:left="5094" w:hanging="180"/>
      </w:pPr>
    </w:lvl>
    <w:lvl w:ilvl="6" w:tplc="2748599A" w:tentative="1">
      <w:start w:val="1"/>
      <w:numFmt w:val="decimal"/>
      <w:lvlText w:val="%7."/>
      <w:lvlJc w:val="left"/>
      <w:pPr>
        <w:ind w:left="5814" w:hanging="360"/>
      </w:pPr>
    </w:lvl>
    <w:lvl w:ilvl="7" w:tplc="C85E509E" w:tentative="1">
      <w:start w:val="1"/>
      <w:numFmt w:val="lowerLetter"/>
      <w:lvlText w:val="%8."/>
      <w:lvlJc w:val="left"/>
      <w:pPr>
        <w:ind w:left="6534" w:hanging="360"/>
      </w:pPr>
    </w:lvl>
    <w:lvl w:ilvl="8" w:tplc="3FE45CFE" w:tentative="1">
      <w:start w:val="1"/>
      <w:numFmt w:val="lowerRoman"/>
      <w:lvlText w:val="%9."/>
      <w:lvlJc w:val="right"/>
      <w:pPr>
        <w:ind w:left="7254" w:hanging="180"/>
      </w:pPr>
    </w:lvl>
  </w:abstractNum>
  <w:abstractNum w:abstractNumId="15" w15:restartNumberingAfterBreak="0">
    <w:nsid w:val="2A77606E"/>
    <w:multiLevelType w:val="hybridMultilevel"/>
    <w:tmpl w:val="39E2E584"/>
    <w:lvl w:ilvl="0" w:tplc="FEE4F552">
      <w:start w:val="1"/>
      <w:numFmt w:val="lowerLetter"/>
      <w:lvlText w:val="%1)"/>
      <w:lvlJc w:val="left"/>
      <w:pPr>
        <w:ind w:left="720" w:hanging="360"/>
      </w:pPr>
      <w:rPr>
        <w:rFonts w:hint="default"/>
      </w:rPr>
    </w:lvl>
    <w:lvl w:ilvl="1" w:tplc="CF6E4B72" w:tentative="1">
      <w:start w:val="1"/>
      <w:numFmt w:val="lowerLetter"/>
      <w:lvlText w:val="%2."/>
      <w:lvlJc w:val="left"/>
      <w:pPr>
        <w:ind w:left="1440" w:hanging="360"/>
      </w:pPr>
    </w:lvl>
    <w:lvl w:ilvl="2" w:tplc="CDF26082" w:tentative="1">
      <w:start w:val="1"/>
      <w:numFmt w:val="lowerRoman"/>
      <w:lvlText w:val="%3."/>
      <w:lvlJc w:val="right"/>
      <w:pPr>
        <w:ind w:left="2160" w:hanging="180"/>
      </w:pPr>
    </w:lvl>
    <w:lvl w:ilvl="3" w:tplc="EE16411C" w:tentative="1">
      <w:start w:val="1"/>
      <w:numFmt w:val="decimal"/>
      <w:lvlText w:val="%4."/>
      <w:lvlJc w:val="left"/>
      <w:pPr>
        <w:ind w:left="2880" w:hanging="360"/>
      </w:pPr>
    </w:lvl>
    <w:lvl w:ilvl="4" w:tplc="59E293FA" w:tentative="1">
      <w:start w:val="1"/>
      <w:numFmt w:val="lowerLetter"/>
      <w:lvlText w:val="%5."/>
      <w:lvlJc w:val="left"/>
      <w:pPr>
        <w:ind w:left="3600" w:hanging="360"/>
      </w:pPr>
    </w:lvl>
    <w:lvl w:ilvl="5" w:tplc="43964820" w:tentative="1">
      <w:start w:val="1"/>
      <w:numFmt w:val="lowerRoman"/>
      <w:lvlText w:val="%6."/>
      <w:lvlJc w:val="right"/>
      <w:pPr>
        <w:ind w:left="4320" w:hanging="180"/>
      </w:pPr>
    </w:lvl>
    <w:lvl w:ilvl="6" w:tplc="7F2AE524" w:tentative="1">
      <w:start w:val="1"/>
      <w:numFmt w:val="decimal"/>
      <w:lvlText w:val="%7."/>
      <w:lvlJc w:val="left"/>
      <w:pPr>
        <w:ind w:left="5040" w:hanging="360"/>
      </w:pPr>
    </w:lvl>
    <w:lvl w:ilvl="7" w:tplc="4C5A6D96" w:tentative="1">
      <w:start w:val="1"/>
      <w:numFmt w:val="lowerLetter"/>
      <w:lvlText w:val="%8."/>
      <w:lvlJc w:val="left"/>
      <w:pPr>
        <w:ind w:left="5760" w:hanging="360"/>
      </w:pPr>
    </w:lvl>
    <w:lvl w:ilvl="8" w:tplc="95A437BE" w:tentative="1">
      <w:start w:val="1"/>
      <w:numFmt w:val="lowerRoman"/>
      <w:lvlText w:val="%9."/>
      <w:lvlJc w:val="right"/>
      <w:pPr>
        <w:ind w:left="6480" w:hanging="180"/>
      </w:pPr>
    </w:lvl>
  </w:abstractNum>
  <w:abstractNum w:abstractNumId="16" w15:restartNumberingAfterBreak="0">
    <w:nsid w:val="30167B9B"/>
    <w:multiLevelType w:val="hybridMultilevel"/>
    <w:tmpl w:val="ABF8D83E"/>
    <w:lvl w:ilvl="0" w:tplc="34E6EDE2">
      <w:start w:val="1"/>
      <w:numFmt w:val="lowerLetter"/>
      <w:lvlText w:val="%1)"/>
      <w:lvlJc w:val="left"/>
      <w:pPr>
        <w:ind w:left="720" w:hanging="360"/>
      </w:pPr>
      <w:rPr>
        <w:rFonts w:hint="default"/>
      </w:rPr>
    </w:lvl>
    <w:lvl w:ilvl="1" w:tplc="AF02715A" w:tentative="1">
      <w:start w:val="1"/>
      <w:numFmt w:val="lowerLetter"/>
      <w:lvlText w:val="%2."/>
      <w:lvlJc w:val="left"/>
      <w:pPr>
        <w:ind w:left="1440" w:hanging="360"/>
      </w:pPr>
    </w:lvl>
    <w:lvl w:ilvl="2" w:tplc="176A7BCC" w:tentative="1">
      <w:start w:val="1"/>
      <w:numFmt w:val="lowerRoman"/>
      <w:lvlText w:val="%3."/>
      <w:lvlJc w:val="right"/>
      <w:pPr>
        <w:ind w:left="2160" w:hanging="180"/>
      </w:pPr>
    </w:lvl>
    <w:lvl w:ilvl="3" w:tplc="9ECED18C" w:tentative="1">
      <w:start w:val="1"/>
      <w:numFmt w:val="decimal"/>
      <w:lvlText w:val="%4."/>
      <w:lvlJc w:val="left"/>
      <w:pPr>
        <w:ind w:left="2880" w:hanging="360"/>
      </w:pPr>
    </w:lvl>
    <w:lvl w:ilvl="4" w:tplc="79A664DE" w:tentative="1">
      <w:start w:val="1"/>
      <w:numFmt w:val="lowerLetter"/>
      <w:lvlText w:val="%5."/>
      <w:lvlJc w:val="left"/>
      <w:pPr>
        <w:ind w:left="3600" w:hanging="360"/>
      </w:pPr>
    </w:lvl>
    <w:lvl w:ilvl="5" w:tplc="17322AF2" w:tentative="1">
      <w:start w:val="1"/>
      <w:numFmt w:val="lowerRoman"/>
      <w:lvlText w:val="%6."/>
      <w:lvlJc w:val="right"/>
      <w:pPr>
        <w:ind w:left="4320" w:hanging="180"/>
      </w:pPr>
    </w:lvl>
    <w:lvl w:ilvl="6" w:tplc="CC2A1420" w:tentative="1">
      <w:start w:val="1"/>
      <w:numFmt w:val="decimal"/>
      <w:lvlText w:val="%7."/>
      <w:lvlJc w:val="left"/>
      <w:pPr>
        <w:ind w:left="5040" w:hanging="360"/>
      </w:pPr>
    </w:lvl>
    <w:lvl w:ilvl="7" w:tplc="670216BE" w:tentative="1">
      <w:start w:val="1"/>
      <w:numFmt w:val="lowerLetter"/>
      <w:lvlText w:val="%8."/>
      <w:lvlJc w:val="left"/>
      <w:pPr>
        <w:ind w:left="5760" w:hanging="360"/>
      </w:pPr>
    </w:lvl>
    <w:lvl w:ilvl="8" w:tplc="EC98115C" w:tentative="1">
      <w:start w:val="1"/>
      <w:numFmt w:val="lowerRoman"/>
      <w:lvlText w:val="%9."/>
      <w:lvlJc w:val="right"/>
      <w:pPr>
        <w:ind w:left="6480" w:hanging="180"/>
      </w:pPr>
    </w:lvl>
  </w:abstractNum>
  <w:abstractNum w:abstractNumId="17" w15:restartNumberingAfterBreak="0">
    <w:nsid w:val="35C21E09"/>
    <w:multiLevelType w:val="multilevel"/>
    <w:tmpl w:val="7004A9AE"/>
    <w:lvl w:ilvl="0">
      <w:start w:val="1"/>
      <w:numFmt w:val="decimal"/>
      <w:lvlText w:val="%1."/>
      <w:lvlJc w:val="left"/>
      <w:pPr>
        <w:ind w:left="360" w:hanging="360"/>
      </w:pPr>
      <w:rPr>
        <w:rFonts w:hint="default"/>
      </w:rPr>
    </w:lvl>
    <w:lvl w:ilvl="1">
      <w:start w:val="1"/>
      <w:numFmt w:val="decimal"/>
      <w:lvlText w:val="%2."/>
      <w:lvlJc w:val="left"/>
      <w:pPr>
        <w:ind w:left="1000" w:hanging="432"/>
      </w:pPr>
      <w:rPr>
        <w:rFonts w:hint="default"/>
        <w:b/>
        <w:color w:val="auto"/>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B710F7E"/>
    <w:multiLevelType w:val="hybridMultilevel"/>
    <w:tmpl w:val="238E7B00"/>
    <w:lvl w:ilvl="0" w:tplc="11EE38C0">
      <w:start w:val="1"/>
      <w:numFmt w:val="lowerLetter"/>
      <w:lvlText w:val="%1)"/>
      <w:lvlJc w:val="left"/>
      <w:pPr>
        <w:ind w:left="720" w:hanging="360"/>
      </w:pPr>
      <w:rPr>
        <w:rFonts w:hint="default"/>
      </w:rPr>
    </w:lvl>
    <w:lvl w:ilvl="1" w:tplc="7C4A9484" w:tentative="1">
      <w:start w:val="1"/>
      <w:numFmt w:val="lowerLetter"/>
      <w:lvlText w:val="%2."/>
      <w:lvlJc w:val="left"/>
      <w:pPr>
        <w:ind w:left="1440" w:hanging="360"/>
      </w:pPr>
    </w:lvl>
    <w:lvl w:ilvl="2" w:tplc="10725FCC" w:tentative="1">
      <w:start w:val="1"/>
      <w:numFmt w:val="lowerRoman"/>
      <w:lvlText w:val="%3."/>
      <w:lvlJc w:val="right"/>
      <w:pPr>
        <w:ind w:left="2160" w:hanging="180"/>
      </w:pPr>
    </w:lvl>
    <w:lvl w:ilvl="3" w:tplc="8020D5FC" w:tentative="1">
      <w:start w:val="1"/>
      <w:numFmt w:val="decimal"/>
      <w:lvlText w:val="%4."/>
      <w:lvlJc w:val="left"/>
      <w:pPr>
        <w:ind w:left="2880" w:hanging="360"/>
      </w:pPr>
    </w:lvl>
    <w:lvl w:ilvl="4" w:tplc="D1A2EC7E" w:tentative="1">
      <w:start w:val="1"/>
      <w:numFmt w:val="lowerLetter"/>
      <w:lvlText w:val="%5."/>
      <w:lvlJc w:val="left"/>
      <w:pPr>
        <w:ind w:left="3600" w:hanging="360"/>
      </w:pPr>
    </w:lvl>
    <w:lvl w:ilvl="5" w:tplc="4852D4F6" w:tentative="1">
      <w:start w:val="1"/>
      <w:numFmt w:val="lowerRoman"/>
      <w:lvlText w:val="%6."/>
      <w:lvlJc w:val="right"/>
      <w:pPr>
        <w:ind w:left="4320" w:hanging="180"/>
      </w:pPr>
    </w:lvl>
    <w:lvl w:ilvl="6" w:tplc="8B98B498" w:tentative="1">
      <w:start w:val="1"/>
      <w:numFmt w:val="decimal"/>
      <w:lvlText w:val="%7."/>
      <w:lvlJc w:val="left"/>
      <w:pPr>
        <w:ind w:left="5040" w:hanging="360"/>
      </w:pPr>
    </w:lvl>
    <w:lvl w:ilvl="7" w:tplc="9CF8401C" w:tentative="1">
      <w:start w:val="1"/>
      <w:numFmt w:val="lowerLetter"/>
      <w:lvlText w:val="%8."/>
      <w:lvlJc w:val="left"/>
      <w:pPr>
        <w:ind w:left="5760" w:hanging="360"/>
      </w:pPr>
    </w:lvl>
    <w:lvl w:ilvl="8" w:tplc="E926F96A" w:tentative="1">
      <w:start w:val="1"/>
      <w:numFmt w:val="lowerRoman"/>
      <w:lvlText w:val="%9."/>
      <w:lvlJc w:val="right"/>
      <w:pPr>
        <w:ind w:left="6480" w:hanging="180"/>
      </w:pPr>
    </w:lvl>
  </w:abstractNum>
  <w:abstractNum w:abstractNumId="19" w15:restartNumberingAfterBreak="0">
    <w:nsid w:val="43304ED2"/>
    <w:multiLevelType w:val="multilevel"/>
    <w:tmpl w:val="E24896FC"/>
    <w:lvl w:ilvl="0">
      <w:start w:val="1"/>
      <w:numFmt w:val="decimal"/>
      <w:lvlText w:val="%1."/>
      <w:lvlJc w:val="left"/>
      <w:pPr>
        <w:ind w:left="360" w:hanging="360"/>
      </w:pPr>
      <w:rPr>
        <w:rFonts w:hint="default"/>
      </w:rPr>
    </w:lvl>
    <w:lvl w:ilvl="1">
      <w:start w:val="1"/>
      <w:numFmt w:val="decimal"/>
      <w:lvlText w:val="%1.%2."/>
      <w:lvlJc w:val="left"/>
      <w:pPr>
        <w:ind w:left="1000" w:hanging="432"/>
      </w:pPr>
      <w:rPr>
        <w:b/>
      </w:rPr>
    </w:lvl>
    <w:lvl w:ilvl="2">
      <w:start w:val="1"/>
      <w:numFmt w:val="decimal"/>
      <w:lvlText w:val="%1.%2.%3."/>
      <w:lvlJc w:val="left"/>
      <w:pPr>
        <w:ind w:left="206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58002A3"/>
    <w:multiLevelType w:val="hybridMultilevel"/>
    <w:tmpl w:val="238E7B00"/>
    <w:lvl w:ilvl="0" w:tplc="ED4C2420">
      <w:start w:val="1"/>
      <w:numFmt w:val="lowerLetter"/>
      <w:lvlText w:val="%1)"/>
      <w:lvlJc w:val="left"/>
      <w:pPr>
        <w:ind w:left="720" w:hanging="360"/>
      </w:pPr>
      <w:rPr>
        <w:rFonts w:hint="default"/>
      </w:rPr>
    </w:lvl>
    <w:lvl w:ilvl="1" w:tplc="65562DF0" w:tentative="1">
      <w:start w:val="1"/>
      <w:numFmt w:val="lowerLetter"/>
      <w:lvlText w:val="%2."/>
      <w:lvlJc w:val="left"/>
      <w:pPr>
        <w:ind w:left="1440" w:hanging="360"/>
      </w:pPr>
    </w:lvl>
    <w:lvl w:ilvl="2" w:tplc="BE4CFECC" w:tentative="1">
      <w:start w:val="1"/>
      <w:numFmt w:val="lowerRoman"/>
      <w:lvlText w:val="%3."/>
      <w:lvlJc w:val="right"/>
      <w:pPr>
        <w:ind w:left="2160" w:hanging="180"/>
      </w:pPr>
    </w:lvl>
    <w:lvl w:ilvl="3" w:tplc="9952631A" w:tentative="1">
      <w:start w:val="1"/>
      <w:numFmt w:val="decimal"/>
      <w:lvlText w:val="%4."/>
      <w:lvlJc w:val="left"/>
      <w:pPr>
        <w:ind w:left="2880" w:hanging="360"/>
      </w:pPr>
    </w:lvl>
    <w:lvl w:ilvl="4" w:tplc="3B4A0940" w:tentative="1">
      <w:start w:val="1"/>
      <w:numFmt w:val="lowerLetter"/>
      <w:lvlText w:val="%5."/>
      <w:lvlJc w:val="left"/>
      <w:pPr>
        <w:ind w:left="3600" w:hanging="360"/>
      </w:pPr>
    </w:lvl>
    <w:lvl w:ilvl="5" w:tplc="46D6CFCE" w:tentative="1">
      <w:start w:val="1"/>
      <w:numFmt w:val="lowerRoman"/>
      <w:lvlText w:val="%6."/>
      <w:lvlJc w:val="right"/>
      <w:pPr>
        <w:ind w:left="4320" w:hanging="180"/>
      </w:pPr>
    </w:lvl>
    <w:lvl w:ilvl="6" w:tplc="B4A83532" w:tentative="1">
      <w:start w:val="1"/>
      <w:numFmt w:val="decimal"/>
      <w:lvlText w:val="%7."/>
      <w:lvlJc w:val="left"/>
      <w:pPr>
        <w:ind w:left="5040" w:hanging="360"/>
      </w:pPr>
    </w:lvl>
    <w:lvl w:ilvl="7" w:tplc="2050EBE6" w:tentative="1">
      <w:start w:val="1"/>
      <w:numFmt w:val="lowerLetter"/>
      <w:lvlText w:val="%8."/>
      <w:lvlJc w:val="left"/>
      <w:pPr>
        <w:ind w:left="5760" w:hanging="360"/>
      </w:pPr>
    </w:lvl>
    <w:lvl w:ilvl="8" w:tplc="555298AA" w:tentative="1">
      <w:start w:val="1"/>
      <w:numFmt w:val="lowerRoman"/>
      <w:lvlText w:val="%9."/>
      <w:lvlJc w:val="right"/>
      <w:pPr>
        <w:ind w:left="6480" w:hanging="180"/>
      </w:pPr>
    </w:lvl>
  </w:abstractNum>
  <w:abstractNum w:abstractNumId="21" w15:restartNumberingAfterBreak="0">
    <w:nsid w:val="46C23D3F"/>
    <w:multiLevelType w:val="hybridMultilevel"/>
    <w:tmpl w:val="EB34CAF6"/>
    <w:lvl w:ilvl="0" w:tplc="EF647A58">
      <w:start w:val="1"/>
      <w:numFmt w:val="lowerLetter"/>
      <w:lvlText w:val="%1)"/>
      <w:lvlJc w:val="left"/>
      <w:pPr>
        <w:ind w:left="720" w:hanging="360"/>
      </w:pPr>
      <w:rPr>
        <w:rFonts w:hint="default"/>
      </w:rPr>
    </w:lvl>
    <w:lvl w:ilvl="1" w:tplc="0FB4D232" w:tentative="1">
      <w:start w:val="1"/>
      <w:numFmt w:val="lowerLetter"/>
      <w:lvlText w:val="%2."/>
      <w:lvlJc w:val="left"/>
      <w:pPr>
        <w:ind w:left="1440" w:hanging="360"/>
      </w:pPr>
    </w:lvl>
    <w:lvl w:ilvl="2" w:tplc="4ED6C40A" w:tentative="1">
      <w:start w:val="1"/>
      <w:numFmt w:val="lowerRoman"/>
      <w:lvlText w:val="%3."/>
      <w:lvlJc w:val="right"/>
      <w:pPr>
        <w:ind w:left="2160" w:hanging="180"/>
      </w:pPr>
    </w:lvl>
    <w:lvl w:ilvl="3" w:tplc="4E8806C4" w:tentative="1">
      <w:start w:val="1"/>
      <w:numFmt w:val="decimal"/>
      <w:lvlText w:val="%4."/>
      <w:lvlJc w:val="left"/>
      <w:pPr>
        <w:ind w:left="2880" w:hanging="360"/>
      </w:pPr>
    </w:lvl>
    <w:lvl w:ilvl="4" w:tplc="FD123506" w:tentative="1">
      <w:start w:val="1"/>
      <w:numFmt w:val="lowerLetter"/>
      <w:lvlText w:val="%5."/>
      <w:lvlJc w:val="left"/>
      <w:pPr>
        <w:ind w:left="3600" w:hanging="360"/>
      </w:pPr>
    </w:lvl>
    <w:lvl w:ilvl="5" w:tplc="8CAC2802" w:tentative="1">
      <w:start w:val="1"/>
      <w:numFmt w:val="lowerRoman"/>
      <w:lvlText w:val="%6."/>
      <w:lvlJc w:val="right"/>
      <w:pPr>
        <w:ind w:left="4320" w:hanging="180"/>
      </w:pPr>
    </w:lvl>
    <w:lvl w:ilvl="6" w:tplc="52D41D52" w:tentative="1">
      <w:start w:val="1"/>
      <w:numFmt w:val="decimal"/>
      <w:lvlText w:val="%7."/>
      <w:lvlJc w:val="left"/>
      <w:pPr>
        <w:ind w:left="5040" w:hanging="360"/>
      </w:pPr>
    </w:lvl>
    <w:lvl w:ilvl="7" w:tplc="375E6A2A" w:tentative="1">
      <w:start w:val="1"/>
      <w:numFmt w:val="lowerLetter"/>
      <w:lvlText w:val="%8."/>
      <w:lvlJc w:val="left"/>
      <w:pPr>
        <w:ind w:left="5760" w:hanging="360"/>
      </w:pPr>
    </w:lvl>
    <w:lvl w:ilvl="8" w:tplc="6D525C7C" w:tentative="1">
      <w:start w:val="1"/>
      <w:numFmt w:val="lowerRoman"/>
      <w:lvlText w:val="%9."/>
      <w:lvlJc w:val="right"/>
      <w:pPr>
        <w:ind w:left="6480" w:hanging="180"/>
      </w:pPr>
    </w:lvl>
  </w:abstractNum>
  <w:abstractNum w:abstractNumId="22" w15:restartNumberingAfterBreak="0">
    <w:nsid w:val="48A533E7"/>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906A16"/>
    <w:multiLevelType w:val="hybridMultilevel"/>
    <w:tmpl w:val="03C04210"/>
    <w:lvl w:ilvl="0" w:tplc="E26E3F46">
      <w:start w:val="1"/>
      <w:numFmt w:val="lowerLetter"/>
      <w:lvlText w:val="%1)"/>
      <w:lvlJc w:val="left"/>
      <w:pPr>
        <w:ind w:left="720" w:hanging="360"/>
      </w:pPr>
      <w:rPr>
        <w:rFonts w:hint="default"/>
      </w:rPr>
    </w:lvl>
    <w:lvl w:ilvl="1" w:tplc="D31EC53E" w:tentative="1">
      <w:start w:val="1"/>
      <w:numFmt w:val="lowerLetter"/>
      <w:lvlText w:val="%2."/>
      <w:lvlJc w:val="left"/>
      <w:pPr>
        <w:ind w:left="1440" w:hanging="360"/>
      </w:pPr>
    </w:lvl>
    <w:lvl w:ilvl="2" w:tplc="905469B0" w:tentative="1">
      <w:start w:val="1"/>
      <w:numFmt w:val="lowerRoman"/>
      <w:lvlText w:val="%3."/>
      <w:lvlJc w:val="right"/>
      <w:pPr>
        <w:ind w:left="2160" w:hanging="180"/>
      </w:pPr>
    </w:lvl>
    <w:lvl w:ilvl="3" w:tplc="02EC94F2" w:tentative="1">
      <w:start w:val="1"/>
      <w:numFmt w:val="decimal"/>
      <w:lvlText w:val="%4."/>
      <w:lvlJc w:val="left"/>
      <w:pPr>
        <w:ind w:left="2880" w:hanging="360"/>
      </w:pPr>
    </w:lvl>
    <w:lvl w:ilvl="4" w:tplc="94B8EEFC" w:tentative="1">
      <w:start w:val="1"/>
      <w:numFmt w:val="lowerLetter"/>
      <w:lvlText w:val="%5."/>
      <w:lvlJc w:val="left"/>
      <w:pPr>
        <w:ind w:left="3600" w:hanging="360"/>
      </w:pPr>
    </w:lvl>
    <w:lvl w:ilvl="5" w:tplc="C48006FA" w:tentative="1">
      <w:start w:val="1"/>
      <w:numFmt w:val="lowerRoman"/>
      <w:lvlText w:val="%6."/>
      <w:lvlJc w:val="right"/>
      <w:pPr>
        <w:ind w:left="4320" w:hanging="180"/>
      </w:pPr>
    </w:lvl>
    <w:lvl w:ilvl="6" w:tplc="2550F6D2" w:tentative="1">
      <w:start w:val="1"/>
      <w:numFmt w:val="decimal"/>
      <w:lvlText w:val="%7."/>
      <w:lvlJc w:val="left"/>
      <w:pPr>
        <w:ind w:left="5040" w:hanging="360"/>
      </w:pPr>
    </w:lvl>
    <w:lvl w:ilvl="7" w:tplc="7BB41E0A" w:tentative="1">
      <w:start w:val="1"/>
      <w:numFmt w:val="lowerLetter"/>
      <w:lvlText w:val="%8."/>
      <w:lvlJc w:val="left"/>
      <w:pPr>
        <w:ind w:left="5760" w:hanging="360"/>
      </w:pPr>
    </w:lvl>
    <w:lvl w:ilvl="8" w:tplc="C80020EE" w:tentative="1">
      <w:start w:val="1"/>
      <w:numFmt w:val="lowerRoman"/>
      <w:lvlText w:val="%9."/>
      <w:lvlJc w:val="right"/>
      <w:pPr>
        <w:ind w:left="6480" w:hanging="180"/>
      </w:pPr>
    </w:lvl>
  </w:abstractNum>
  <w:abstractNum w:abstractNumId="24" w15:restartNumberingAfterBreak="0">
    <w:nsid w:val="50C6068D"/>
    <w:multiLevelType w:val="hybridMultilevel"/>
    <w:tmpl w:val="1304BEAA"/>
    <w:lvl w:ilvl="0" w:tplc="70D623AE">
      <w:start w:val="1"/>
      <w:numFmt w:val="decimal"/>
      <w:lvlText w:val="%1"/>
      <w:lvlJc w:val="left"/>
      <w:pPr>
        <w:ind w:left="1776" w:hanging="360"/>
      </w:pPr>
      <w:rPr>
        <w:rFonts w:hint="default"/>
      </w:rPr>
    </w:lvl>
    <w:lvl w:ilvl="1" w:tplc="461AE824" w:tentative="1">
      <w:start w:val="1"/>
      <w:numFmt w:val="lowerLetter"/>
      <w:lvlText w:val="%2."/>
      <w:lvlJc w:val="left"/>
      <w:pPr>
        <w:ind w:left="2496" w:hanging="360"/>
      </w:pPr>
    </w:lvl>
    <w:lvl w:ilvl="2" w:tplc="599AF33E" w:tentative="1">
      <w:start w:val="1"/>
      <w:numFmt w:val="lowerRoman"/>
      <w:lvlText w:val="%3."/>
      <w:lvlJc w:val="right"/>
      <w:pPr>
        <w:ind w:left="3216" w:hanging="180"/>
      </w:pPr>
    </w:lvl>
    <w:lvl w:ilvl="3" w:tplc="244005FE" w:tentative="1">
      <w:start w:val="1"/>
      <w:numFmt w:val="decimal"/>
      <w:lvlText w:val="%4."/>
      <w:lvlJc w:val="left"/>
      <w:pPr>
        <w:ind w:left="3936" w:hanging="360"/>
      </w:pPr>
    </w:lvl>
    <w:lvl w:ilvl="4" w:tplc="65246E58" w:tentative="1">
      <w:start w:val="1"/>
      <w:numFmt w:val="lowerLetter"/>
      <w:lvlText w:val="%5."/>
      <w:lvlJc w:val="left"/>
      <w:pPr>
        <w:ind w:left="4656" w:hanging="360"/>
      </w:pPr>
    </w:lvl>
    <w:lvl w:ilvl="5" w:tplc="C860C65C" w:tentative="1">
      <w:start w:val="1"/>
      <w:numFmt w:val="lowerRoman"/>
      <w:lvlText w:val="%6."/>
      <w:lvlJc w:val="right"/>
      <w:pPr>
        <w:ind w:left="5376" w:hanging="180"/>
      </w:pPr>
    </w:lvl>
    <w:lvl w:ilvl="6" w:tplc="6B46DE8C" w:tentative="1">
      <w:start w:val="1"/>
      <w:numFmt w:val="decimal"/>
      <w:lvlText w:val="%7."/>
      <w:lvlJc w:val="left"/>
      <w:pPr>
        <w:ind w:left="6096" w:hanging="360"/>
      </w:pPr>
    </w:lvl>
    <w:lvl w:ilvl="7" w:tplc="4C80465C" w:tentative="1">
      <w:start w:val="1"/>
      <w:numFmt w:val="lowerLetter"/>
      <w:lvlText w:val="%8."/>
      <w:lvlJc w:val="left"/>
      <w:pPr>
        <w:ind w:left="6816" w:hanging="360"/>
      </w:pPr>
    </w:lvl>
    <w:lvl w:ilvl="8" w:tplc="8F9CD168" w:tentative="1">
      <w:start w:val="1"/>
      <w:numFmt w:val="lowerRoman"/>
      <w:lvlText w:val="%9."/>
      <w:lvlJc w:val="right"/>
      <w:pPr>
        <w:ind w:left="7536" w:hanging="180"/>
      </w:pPr>
    </w:lvl>
  </w:abstractNum>
  <w:abstractNum w:abstractNumId="25" w15:restartNumberingAfterBreak="0">
    <w:nsid w:val="546B5BAD"/>
    <w:multiLevelType w:val="hybridMultilevel"/>
    <w:tmpl w:val="09F42C76"/>
    <w:lvl w:ilvl="0" w:tplc="CA523CC8">
      <w:start w:val="1"/>
      <w:numFmt w:val="lowerLetter"/>
      <w:lvlText w:val="%1)"/>
      <w:lvlJc w:val="left"/>
      <w:pPr>
        <w:ind w:left="720" w:hanging="360"/>
      </w:pPr>
      <w:rPr>
        <w:rFonts w:hint="default"/>
      </w:rPr>
    </w:lvl>
    <w:lvl w:ilvl="1" w:tplc="1D34DF06" w:tentative="1">
      <w:start w:val="1"/>
      <w:numFmt w:val="lowerLetter"/>
      <w:lvlText w:val="%2."/>
      <w:lvlJc w:val="left"/>
      <w:pPr>
        <w:ind w:left="1440" w:hanging="360"/>
      </w:pPr>
    </w:lvl>
    <w:lvl w:ilvl="2" w:tplc="65387622" w:tentative="1">
      <w:start w:val="1"/>
      <w:numFmt w:val="lowerRoman"/>
      <w:lvlText w:val="%3."/>
      <w:lvlJc w:val="right"/>
      <w:pPr>
        <w:ind w:left="2160" w:hanging="180"/>
      </w:pPr>
    </w:lvl>
    <w:lvl w:ilvl="3" w:tplc="99306272" w:tentative="1">
      <w:start w:val="1"/>
      <w:numFmt w:val="decimal"/>
      <w:lvlText w:val="%4."/>
      <w:lvlJc w:val="left"/>
      <w:pPr>
        <w:ind w:left="2880" w:hanging="360"/>
      </w:pPr>
    </w:lvl>
    <w:lvl w:ilvl="4" w:tplc="0F2437E0" w:tentative="1">
      <w:start w:val="1"/>
      <w:numFmt w:val="lowerLetter"/>
      <w:lvlText w:val="%5."/>
      <w:lvlJc w:val="left"/>
      <w:pPr>
        <w:ind w:left="3600" w:hanging="360"/>
      </w:pPr>
    </w:lvl>
    <w:lvl w:ilvl="5" w:tplc="0B1CA7DC" w:tentative="1">
      <w:start w:val="1"/>
      <w:numFmt w:val="lowerRoman"/>
      <w:lvlText w:val="%6."/>
      <w:lvlJc w:val="right"/>
      <w:pPr>
        <w:ind w:left="4320" w:hanging="180"/>
      </w:pPr>
    </w:lvl>
    <w:lvl w:ilvl="6" w:tplc="0F384DEA" w:tentative="1">
      <w:start w:val="1"/>
      <w:numFmt w:val="decimal"/>
      <w:lvlText w:val="%7."/>
      <w:lvlJc w:val="left"/>
      <w:pPr>
        <w:ind w:left="5040" w:hanging="360"/>
      </w:pPr>
    </w:lvl>
    <w:lvl w:ilvl="7" w:tplc="7E18F8EE" w:tentative="1">
      <w:start w:val="1"/>
      <w:numFmt w:val="lowerLetter"/>
      <w:lvlText w:val="%8."/>
      <w:lvlJc w:val="left"/>
      <w:pPr>
        <w:ind w:left="5760" w:hanging="360"/>
      </w:pPr>
    </w:lvl>
    <w:lvl w:ilvl="8" w:tplc="8D4E74CE" w:tentative="1">
      <w:start w:val="1"/>
      <w:numFmt w:val="lowerRoman"/>
      <w:lvlText w:val="%9."/>
      <w:lvlJc w:val="right"/>
      <w:pPr>
        <w:ind w:left="6480" w:hanging="180"/>
      </w:pPr>
    </w:lvl>
  </w:abstractNum>
  <w:abstractNum w:abstractNumId="26" w15:restartNumberingAfterBreak="0">
    <w:nsid w:val="5BD1228B"/>
    <w:multiLevelType w:val="hybridMultilevel"/>
    <w:tmpl w:val="49D6F4A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C365746"/>
    <w:multiLevelType w:val="hybridMultilevel"/>
    <w:tmpl w:val="53902360"/>
    <w:lvl w:ilvl="0" w:tplc="F17CC20E">
      <w:start w:val="2"/>
      <w:numFmt w:val="decimal"/>
      <w:lvlText w:val="%1."/>
      <w:lvlJc w:val="left"/>
      <w:pPr>
        <w:ind w:left="720" w:hanging="360"/>
      </w:pPr>
      <w:rPr>
        <w:rFonts w:hint="default"/>
      </w:rPr>
    </w:lvl>
    <w:lvl w:ilvl="1" w:tplc="4134B69A" w:tentative="1">
      <w:start w:val="1"/>
      <w:numFmt w:val="lowerLetter"/>
      <w:lvlText w:val="%2."/>
      <w:lvlJc w:val="left"/>
      <w:pPr>
        <w:ind w:left="1440" w:hanging="360"/>
      </w:pPr>
    </w:lvl>
    <w:lvl w:ilvl="2" w:tplc="A6E2D098" w:tentative="1">
      <w:start w:val="1"/>
      <w:numFmt w:val="lowerRoman"/>
      <w:lvlText w:val="%3."/>
      <w:lvlJc w:val="right"/>
      <w:pPr>
        <w:ind w:left="2160" w:hanging="180"/>
      </w:pPr>
    </w:lvl>
    <w:lvl w:ilvl="3" w:tplc="E9502CE6" w:tentative="1">
      <w:start w:val="1"/>
      <w:numFmt w:val="decimal"/>
      <w:lvlText w:val="%4."/>
      <w:lvlJc w:val="left"/>
      <w:pPr>
        <w:ind w:left="2880" w:hanging="360"/>
      </w:pPr>
    </w:lvl>
    <w:lvl w:ilvl="4" w:tplc="FEF21A20" w:tentative="1">
      <w:start w:val="1"/>
      <w:numFmt w:val="lowerLetter"/>
      <w:lvlText w:val="%5."/>
      <w:lvlJc w:val="left"/>
      <w:pPr>
        <w:ind w:left="3600" w:hanging="360"/>
      </w:pPr>
    </w:lvl>
    <w:lvl w:ilvl="5" w:tplc="92044708" w:tentative="1">
      <w:start w:val="1"/>
      <w:numFmt w:val="lowerRoman"/>
      <w:lvlText w:val="%6."/>
      <w:lvlJc w:val="right"/>
      <w:pPr>
        <w:ind w:left="4320" w:hanging="180"/>
      </w:pPr>
    </w:lvl>
    <w:lvl w:ilvl="6" w:tplc="57C6CE6A" w:tentative="1">
      <w:start w:val="1"/>
      <w:numFmt w:val="decimal"/>
      <w:lvlText w:val="%7."/>
      <w:lvlJc w:val="left"/>
      <w:pPr>
        <w:ind w:left="5040" w:hanging="360"/>
      </w:pPr>
    </w:lvl>
    <w:lvl w:ilvl="7" w:tplc="359C0D48" w:tentative="1">
      <w:start w:val="1"/>
      <w:numFmt w:val="lowerLetter"/>
      <w:lvlText w:val="%8."/>
      <w:lvlJc w:val="left"/>
      <w:pPr>
        <w:ind w:left="5760" w:hanging="360"/>
      </w:pPr>
    </w:lvl>
    <w:lvl w:ilvl="8" w:tplc="BE2403D6" w:tentative="1">
      <w:start w:val="1"/>
      <w:numFmt w:val="lowerRoman"/>
      <w:lvlText w:val="%9."/>
      <w:lvlJc w:val="right"/>
      <w:pPr>
        <w:ind w:left="6480" w:hanging="180"/>
      </w:pPr>
    </w:lvl>
  </w:abstractNum>
  <w:abstractNum w:abstractNumId="28" w15:restartNumberingAfterBreak="0">
    <w:nsid w:val="653561E0"/>
    <w:multiLevelType w:val="hybridMultilevel"/>
    <w:tmpl w:val="85546470"/>
    <w:lvl w:ilvl="0" w:tplc="99E681C0">
      <w:start w:val="1"/>
      <w:numFmt w:val="lowerLetter"/>
      <w:lvlText w:val="%1)"/>
      <w:lvlJc w:val="left"/>
      <w:pPr>
        <w:ind w:left="720" w:hanging="360"/>
      </w:pPr>
      <w:rPr>
        <w:rFonts w:hint="default"/>
      </w:rPr>
    </w:lvl>
    <w:lvl w:ilvl="1" w:tplc="0C8CCB3A" w:tentative="1">
      <w:start w:val="1"/>
      <w:numFmt w:val="lowerLetter"/>
      <w:lvlText w:val="%2."/>
      <w:lvlJc w:val="left"/>
      <w:pPr>
        <w:ind w:left="1440" w:hanging="360"/>
      </w:pPr>
    </w:lvl>
    <w:lvl w:ilvl="2" w:tplc="13945BAA" w:tentative="1">
      <w:start w:val="1"/>
      <w:numFmt w:val="lowerRoman"/>
      <w:lvlText w:val="%3."/>
      <w:lvlJc w:val="right"/>
      <w:pPr>
        <w:ind w:left="2160" w:hanging="180"/>
      </w:pPr>
    </w:lvl>
    <w:lvl w:ilvl="3" w:tplc="2068946C" w:tentative="1">
      <w:start w:val="1"/>
      <w:numFmt w:val="decimal"/>
      <w:lvlText w:val="%4."/>
      <w:lvlJc w:val="left"/>
      <w:pPr>
        <w:ind w:left="2880" w:hanging="360"/>
      </w:pPr>
    </w:lvl>
    <w:lvl w:ilvl="4" w:tplc="A01CFB70" w:tentative="1">
      <w:start w:val="1"/>
      <w:numFmt w:val="lowerLetter"/>
      <w:lvlText w:val="%5."/>
      <w:lvlJc w:val="left"/>
      <w:pPr>
        <w:ind w:left="3600" w:hanging="360"/>
      </w:pPr>
    </w:lvl>
    <w:lvl w:ilvl="5" w:tplc="816EF56A" w:tentative="1">
      <w:start w:val="1"/>
      <w:numFmt w:val="lowerRoman"/>
      <w:lvlText w:val="%6."/>
      <w:lvlJc w:val="right"/>
      <w:pPr>
        <w:ind w:left="4320" w:hanging="180"/>
      </w:pPr>
    </w:lvl>
    <w:lvl w:ilvl="6" w:tplc="ADAC23A4" w:tentative="1">
      <w:start w:val="1"/>
      <w:numFmt w:val="decimal"/>
      <w:lvlText w:val="%7."/>
      <w:lvlJc w:val="left"/>
      <w:pPr>
        <w:ind w:left="5040" w:hanging="360"/>
      </w:pPr>
    </w:lvl>
    <w:lvl w:ilvl="7" w:tplc="A0D8FEFC" w:tentative="1">
      <w:start w:val="1"/>
      <w:numFmt w:val="lowerLetter"/>
      <w:lvlText w:val="%8."/>
      <w:lvlJc w:val="left"/>
      <w:pPr>
        <w:ind w:left="5760" w:hanging="360"/>
      </w:pPr>
    </w:lvl>
    <w:lvl w:ilvl="8" w:tplc="97307F00" w:tentative="1">
      <w:start w:val="1"/>
      <w:numFmt w:val="lowerRoman"/>
      <w:lvlText w:val="%9."/>
      <w:lvlJc w:val="right"/>
      <w:pPr>
        <w:ind w:left="6480" w:hanging="180"/>
      </w:pPr>
    </w:lvl>
  </w:abstractNum>
  <w:abstractNum w:abstractNumId="29" w15:restartNumberingAfterBreak="0">
    <w:nsid w:val="6D0A6DE2"/>
    <w:multiLevelType w:val="hybridMultilevel"/>
    <w:tmpl w:val="D97E3AA0"/>
    <w:lvl w:ilvl="0" w:tplc="E1DE9DC6">
      <w:start w:val="1"/>
      <w:numFmt w:val="lowerLetter"/>
      <w:lvlText w:val="%1)"/>
      <w:lvlJc w:val="left"/>
      <w:pPr>
        <w:ind w:left="720" w:hanging="360"/>
      </w:pPr>
      <w:rPr>
        <w:rFonts w:hint="default"/>
      </w:rPr>
    </w:lvl>
    <w:lvl w:ilvl="1" w:tplc="36189ED0" w:tentative="1">
      <w:start w:val="1"/>
      <w:numFmt w:val="lowerLetter"/>
      <w:lvlText w:val="%2."/>
      <w:lvlJc w:val="left"/>
      <w:pPr>
        <w:ind w:left="1440" w:hanging="360"/>
      </w:pPr>
    </w:lvl>
    <w:lvl w:ilvl="2" w:tplc="1DFCB4AA" w:tentative="1">
      <w:start w:val="1"/>
      <w:numFmt w:val="lowerRoman"/>
      <w:lvlText w:val="%3."/>
      <w:lvlJc w:val="right"/>
      <w:pPr>
        <w:ind w:left="2160" w:hanging="180"/>
      </w:pPr>
    </w:lvl>
    <w:lvl w:ilvl="3" w:tplc="4ABED88E" w:tentative="1">
      <w:start w:val="1"/>
      <w:numFmt w:val="decimal"/>
      <w:lvlText w:val="%4."/>
      <w:lvlJc w:val="left"/>
      <w:pPr>
        <w:ind w:left="2880" w:hanging="360"/>
      </w:pPr>
    </w:lvl>
    <w:lvl w:ilvl="4" w:tplc="603C3F4E" w:tentative="1">
      <w:start w:val="1"/>
      <w:numFmt w:val="lowerLetter"/>
      <w:lvlText w:val="%5."/>
      <w:lvlJc w:val="left"/>
      <w:pPr>
        <w:ind w:left="3600" w:hanging="360"/>
      </w:pPr>
    </w:lvl>
    <w:lvl w:ilvl="5" w:tplc="03F06444" w:tentative="1">
      <w:start w:val="1"/>
      <w:numFmt w:val="lowerRoman"/>
      <w:lvlText w:val="%6."/>
      <w:lvlJc w:val="right"/>
      <w:pPr>
        <w:ind w:left="4320" w:hanging="180"/>
      </w:pPr>
    </w:lvl>
    <w:lvl w:ilvl="6" w:tplc="08B6A64E" w:tentative="1">
      <w:start w:val="1"/>
      <w:numFmt w:val="decimal"/>
      <w:lvlText w:val="%7."/>
      <w:lvlJc w:val="left"/>
      <w:pPr>
        <w:ind w:left="5040" w:hanging="360"/>
      </w:pPr>
    </w:lvl>
    <w:lvl w:ilvl="7" w:tplc="6B589640" w:tentative="1">
      <w:start w:val="1"/>
      <w:numFmt w:val="lowerLetter"/>
      <w:lvlText w:val="%8."/>
      <w:lvlJc w:val="left"/>
      <w:pPr>
        <w:ind w:left="5760" w:hanging="360"/>
      </w:pPr>
    </w:lvl>
    <w:lvl w:ilvl="8" w:tplc="BDC6CBF8" w:tentative="1">
      <w:start w:val="1"/>
      <w:numFmt w:val="lowerRoman"/>
      <w:lvlText w:val="%9."/>
      <w:lvlJc w:val="right"/>
      <w:pPr>
        <w:ind w:left="6480" w:hanging="180"/>
      </w:pPr>
    </w:lvl>
  </w:abstractNum>
  <w:abstractNum w:abstractNumId="30" w15:restartNumberingAfterBreak="0">
    <w:nsid w:val="6E7B30BF"/>
    <w:multiLevelType w:val="hybridMultilevel"/>
    <w:tmpl w:val="F3049754"/>
    <w:lvl w:ilvl="0" w:tplc="DC98359A">
      <w:start w:val="1"/>
      <w:numFmt w:val="lowerLetter"/>
      <w:lvlText w:val="%1)"/>
      <w:lvlJc w:val="left"/>
      <w:pPr>
        <w:ind w:left="720" w:hanging="360"/>
      </w:pPr>
      <w:rPr>
        <w:rFonts w:hint="default"/>
      </w:rPr>
    </w:lvl>
    <w:lvl w:ilvl="1" w:tplc="BAC8FDCC" w:tentative="1">
      <w:start w:val="1"/>
      <w:numFmt w:val="lowerLetter"/>
      <w:lvlText w:val="%2."/>
      <w:lvlJc w:val="left"/>
      <w:pPr>
        <w:ind w:left="1440" w:hanging="360"/>
      </w:pPr>
    </w:lvl>
    <w:lvl w:ilvl="2" w:tplc="1D4084D8" w:tentative="1">
      <w:start w:val="1"/>
      <w:numFmt w:val="lowerRoman"/>
      <w:lvlText w:val="%3."/>
      <w:lvlJc w:val="right"/>
      <w:pPr>
        <w:ind w:left="2160" w:hanging="180"/>
      </w:pPr>
    </w:lvl>
    <w:lvl w:ilvl="3" w:tplc="B112ACD2" w:tentative="1">
      <w:start w:val="1"/>
      <w:numFmt w:val="decimal"/>
      <w:lvlText w:val="%4."/>
      <w:lvlJc w:val="left"/>
      <w:pPr>
        <w:ind w:left="2880" w:hanging="360"/>
      </w:pPr>
    </w:lvl>
    <w:lvl w:ilvl="4" w:tplc="8A0EDCC2" w:tentative="1">
      <w:start w:val="1"/>
      <w:numFmt w:val="lowerLetter"/>
      <w:lvlText w:val="%5."/>
      <w:lvlJc w:val="left"/>
      <w:pPr>
        <w:ind w:left="3600" w:hanging="360"/>
      </w:pPr>
    </w:lvl>
    <w:lvl w:ilvl="5" w:tplc="81B22B0E" w:tentative="1">
      <w:start w:val="1"/>
      <w:numFmt w:val="lowerRoman"/>
      <w:lvlText w:val="%6."/>
      <w:lvlJc w:val="right"/>
      <w:pPr>
        <w:ind w:left="4320" w:hanging="180"/>
      </w:pPr>
    </w:lvl>
    <w:lvl w:ilvl="6" w:tplc="03400E30" w:tentative="1">
      <w:start w:val="1"/>
      <w:numFmt w:val="decimal"/>
      <w:lvlText w:val="%7."/>
      <w:lvlJc w:val="left"/>
      <w:pPr>
        <w:ind w:left="5040" w:hanging="360"/>
      </w:pPr>
    </w:lvl>
    <w:lvl w:ilvl="7" w:tplc="A4EA3CB4" w:tentative="1">
      <w:start w:val="1"/>
      <w:numFmt w:val="lowerLetter"/>
      <w:lvlText w:val="%8."/>
      <w:lvlJc w:val="left"/>
      <w:pPr>
        <w:ind w:left="5760" w:hanging="360"/>
      </w:pPr>
    </w:lvl>
    <w:lvl w:ilvl="8" w:tplc="141E0B42" w:tentative="1">
      <w:start w:val="1"/>
      <w:numFmt w:val="lowerRoman"/>
      <w:lvlText w:val="%9."/>
      <w:lvlJc w:val="right"/>
      <w:pPr>
        <w:ind w:left="6480" w:hanging="180"/>
      </w:pPr>
    </w:lvl>
  </w:abstractNum>
  <w:abstractNum w:abstractNumId="31" w15:restartNumberingAfterBreak="0">
    <w:nsid w:val="701A6B9A"/>
    <w:multiLevelType w:val="hybridMultilevel"/>
    <w:tmpl w:val="7CA08D90"/>
    <w:lvl w:ilvl="0" w:tplc="0E44AF98">
      <w:start w:val="1"/>
      <w:numFmt w:val="lowerLetter"/>
      <w:lvlText w:val="%1)"/>
      <w:lvlJc w:val="left"/>
      <w:pPr>
        <w:ind w:left="720" w:hanging="360"/>
      </w:pPr>
      <w:rPr>
        <w:rFonts w:hint="default"/>
      </w:rPr>
    </w:lvl>
    <w:lvl w:ilvl="1" w:tplc="ED80F620" w:tentative="1">
      <w:start w:val="1"/>
      <w:numFmt w:val="lowerLetter"/>
      <w:lvlText w:val="%2."/>
      <w:lvlJc w:val="left"/>
      <w:pPr>
        <w:ind w:left="1440" w:hanging="360"/>
      </w:pPr>
    </w:lvl>
    <w:lvl w:ilvl="2" w:tplc="C5CA5090" w:tentative="1">
      <w:start w:val="1"/>
      <w:numFmt w:val="lowerRoman"/>
      <w:lvlText w:val="%3."/>
      <w:lvlJc w:val="right"/>
      <w:pPr>
        <w:ind w:left="2160" w:hanging="180"/>
      </w:pPr>
    </w:lvl>
    <w:lvl w:ilvl="3" w:tplc="0E7E5D4A" w:tentative="1">
      <w:start w:val="1"/>
      <w:numFmt w:val="decimal"/>
      <w:lvlText w:val="%4."/>
      <w:lvlJc w:val="left"/>
      <w:pPr>
        <w:ind w:left="2880" w:hanging="360"/>
      </w:pPr>
    </w:lvl>
    <w:lvl w:ilvl="4" w:tplc="71007C9E" w:tentative="1">
      <w:start w:val="1"/>
      <w:numFmt w:val="lowerLetter"/>
      <w:lvlText w:val="%5."/>
      <w:lvlJc w:val="left"/>
      <w:pPr>
        <w:ind w:left="3600" w:hanging="360"/>
      </w:pPr>
    </w:lvl>
    <w:lvl w:ilvl="5" w:tplc="56F42BB8" w:tentative="1">
      <w:start w:val="1"/>
      <w:numFmt w:val="lowerRoman"/>
      <w:lvlText w:val="%6."/>
      <w:lvlJc w:val="right"/>
      <w:pPr>
        <w:ind w:left="4320" w:hanging="180"/>
      </w:pPr>
    </w:lvl>
    <w:lvl w:ilvl="6" w:tplc="A006917C" w:tentative="1">
      <w:start w:val="1"/>
      <w:numFmt w:val="decimal"/>
      <w:lvlText w:val="%7."/>
      <w:lvlJc w:val="left"/>
      <w:pPr>
        <w:ind w:left="5040" w:hanging="360"/>
      </w:pPr>
    </w:lvl>
    <w:lvl w:ilvl="7" w:tplc="BB68FF88" w:tentative="1">
      <w:start w:val="1"/>
      <w:numFmt w:val="lowerLetter"/>
      <w:lvlText w:val="%8."/>
      <w:lvlJc w:val="left"/>
      <w:pPr>
        <w:ind w:left="5760" w:hanging="360"/>
      </w:pPr>
    </w:lvl>
    <w:lvl w:ilvl="8" w:tplc="8EE2DB98" w:tentative="1">
      <w:start w:val="1"/>
      <w:numFmt w:val="lowerRoman"/>
      <w:lvlText w:val="%9."/>
      <w:lvlJc w:val="right"/>
      <w:pPr>
        <w:ind w:left="6480" w:hanging="180"/>
      </w:pPr>
    </w:lvl>
  </w:abstractNum>
  <w:abstractNum w:abstractNumId="32" w15:restartNumberingAfterBreak="0">
    <w:nsid w:val="721D15F8"/>
    <w:multiLevelType w:val="hybridMultilevel"/>
    <w:tmpl w:val="1B84E68A"/>
    <w:lvl w:ilvl="0" w:tplc="ABB6D318">
      <w:start w:val="1"/>
      <w:numFmt w:val="lowerLetter"/>
      <w:lvlText w:val="%1)"/>
      <w:lvlJc w:val="left"/>
      <w:pPr>
        <w:ind w:left="720" w:hanging="360"/>
      </w:pPr>
      <w:rPr>
        <w:rFonts w:hint="default"/>
      </w:rPr>
    </w:lvl>
    <w:lvl w:ilvl="1" w:tplc="E1DAF3C2">
      <w:start w:val="1"/>
      <w:numFmt w:val="lowerLetter"/>
      <w:lvlText w:val="%2."/>
      <w:lvlJc w:val="left"/>
      <w:pPr>
        <w:ind w:left="1440" w:hanging="360"/>
      </w:pPr>
    </w:lvl>
    <w:lvl w:ilvl="2" w:tplc="02D03722" w:tentative="1">
      <w:start w:val="1"/>
      <w:numFmt w:val="lowerRoman"/>
      <w:lvlText w:val="%3."/>
      <w:lvlJc w:val="right"/>
      <w:pPr>
        <w:ind w:left="2160" w:hanging="180"/>
      </w:pPr>
    </w:lvl>
    <w:lvl w:ilvl="3" w:tplc="9B187818" w:tentative="1">
      <w:start w:val="1"/>
      <w:numFmt w:val="decimal"/>
      <w:lvlText w:val="%4."/>
      <w:lvlJc w:val="left"/>
      <w:pPr>
        <w:ind w:left="2880" w:hanging="360"/>
      </w:pPr>
    </w:lvl>
    <w:lvl w:ilvl="4" w:tplc="94EC9254" w:tentative="1">
      <w:start w:val="1"/>
      <w:numFmt w:val="lowerLetter"/>
      <w:lvlText w:val="%5."/>
      <w:lvlJc w:val="left"/>
      <w:pPr>
        <w:ind w:left="3600" w:hanging="360"/>
      </w:pPr>
    </w:lvl>
    <w:lvl w:ilvl="5" w:tplc="28FC9386" w:tentative="1">
      <w:start w:val="1"/>
      <w:numFmt w:val="lowerRoman"/>
      <w:lvlText w:val="%6."/>
      <w:lvlJc w:val="right"/>
      <w:pPr>
        <w:ind w:left="4320" w:hanging="180"/>
      </w:pPr>
    </w:lvl>
    <w:lvl w:ilvl="6" w:tplc="E4F4F1C2" w:tentative="1">
      <w:start w:val="1"/>
      <w:numFmt w:val="decimal"/>
      <w:lvlText w:val="%7."/>
      <w:lvlJc w:val="left"/>
      <w:pPr>
        <w:ind w:left="5040" w:hanging="360"/>
      </w:pPr>
    </w:lvl>
    <w:lvl w:ilvl="7" w:tplc="5CACB090" w:tentative="1">
      <w:start w:val="1"/>
      <w:numFmt w:val="lowerLetter"/>
      <w:lvlText w:val="%8."/>
      <w:lvlJc w:val="left"/>
      <w:pPr>
        <w:ind w:left="5760" w:hanging="360"/>
      </w:pPr>
    </w:lvl>
    <w:lvl w:ilvl="8" w:tplc="0D7E02AC" w:tentative="1">
      <w:start w:val="1"/>
      <w:numFmt w:val="lowerRoman"/>
      <w:lvlText w:val="%9."/>
      <w:lvlJc w:val="right"/>
      <w:pPr>
        <w:ind w:left="6480" w:hanging="180"/>
      </w:pPr>
    </w:lvl>
  </w:abstractNum>
  <w:abstractNum w:abstractNumId="33" w15:restartNumberingAfterBreak="0">
    <w:nsid w:val="74360B18"/>
    <w:multiLevelType w:val="hybridMultilevel"/>
    <w:tmpl w:val="DB8C3D5A"/>
    <w:lvl w:ilvl="0" w:tplc="0E0ADF20">
      <w:start w:val="1"/>
      <w:numFmt w:val="bullet"/>
      <w:lvlText w:val=""/>
      <w:lvlJc w:val="left"/>
      <w:pPr>
        <w:ind w:left="360" w:hanging="360"/>
      </w:pPr>
      <w:rPr>
        <w:rFonts w:ascii="Symbol" w:hAnsi="Symbol" w:hint="default"/>
      </w:rPr>
    </w:lvl>
    <w:lvl w:ilvl="1" w:tplc="516C261E">
      <w:start w:val="1"/>
      <w:numFmt w:val="bullet"/>
      <w:lvlText w:val="o"/>
      <w:lvlJc w:val="left"/>
      <w:pPr>
        <w:ind w:left="1080" w:hanging="360"/>
      </w:pPr>
      <w:rPr>
        <w:rFonts w:ascii="Courier New" w:hAnsi="Courier New" w:cs="Courier New" w:hint="default"/>
      </w:rPr>
    </w:lvl>
    <w:lvl w:ilvl="2" w:tplc="C6B0E52E">
      <w:start w:val="1"/>
      <w:numFmt w:val="bullet"/>
      <w:lvlText w:val=""/>
      <w:lvlJc w:val="left"/>
      <w:pPr>
        <w:ind w:left="1800" w:hanging="360"/>
      </w:pPr>
      <w:rPr>
        <w:rFonts w:ascii="Wingdings" w:hAnsi="Wingdings" w:hint="default"/>
      </w:rPr>
    </w:lvl>
    <w:lvl w:ilvl="3" w:tplc="D44CEBB4">
      <w:start w:val="1"/>
      <w:numFmt w:val="bullet"/>
      <w:lvlText w:val=""/>
      <w:lvlJc w:val="left"/>
      <w:pPr>
        <w:ind w:left="2520" w:hanging="360"/>
      </w:pPr>
      <w:rPr>
        <w:rFonts w:ascii="Symbol" w:hAnsi="Symbol" w:hint="default"/>
      </w:rPr>
    </w:lvl>
    <w:lvl w:ilvl="4" w:tplc="1C16ECB6" w:tentative="1">
      <w:start w:val="1"/>
      <w:numFmt w:val="bullet"/>
      <w:lvlText w:val="o"/>
      <w:lvlJc w:val="left"/>
      <w:pPr>
        <w:ind w:left="3240" w:hanging="360"/>
      </w:pPr>
      <w:rPr>
        <w:rFonts w:ascii="Courier New" w:hAnsi="Courier New" w:cs="Courier New" w:hint="default"/>
      </w:rPr>
    </w:lvl>
    <w:lvl w:ilvl="5" w:tplc="C9426B9C" w:tentative="1">
      <w:start w:val="1"/>
      <w:numFmt w:val="bullet"/>
      <w:lvlText w:val=""/>
      <w:lvlJc w:val="left"/>
      <w:pPr>
        <w:ind w:left="3960" w:hanging="360"/>
      </w:pPr>
      <w:rPr>
        <w:rFonts w:ascii="Wingdings" w:hAnsi="Wingdings" w:hint="default"/>
      </w:rPr>
    </w:lvl>
    <w:lvl w:ilvl="6" w:tplc="BBDEC4B8" w:tentative="1">
      <w:start w:val="1"/>
      <w:numFmt w:val="bullet"/>
      <w:lvlText w:val=""/>
      <w:lvlJc w:val="left"/>
      <w:pPr>
        <w:ind w:left="4680" w:hanging="360"/>
      </w:pPr>
      <w:rPr>
        <w:rFonts w:ascii="Symbol" w:hAnsi="Symbol" w:hint="default"/>
      </w:rPr>
    </w:lvl>
    <w:lvl w:ilvl="7" w:tplc="74BA941A" w:tentative="1">
      <w:start w:val="1"/>
      <w:numFmt w:val="bullet"/>
      <w:lvlText w:val="o"/>
      <w:lvlJc w:val="left"/>
      <w:pPr>
        <w:ind w:left="5400" w:hanging="360"/>
      </w:pPr>
      <w:rPr>
        <w:rFonts w:ascii="Courier New" w:hAnsi="Courier New" w:cs="Courier New" w:hint="default"/>
      </w:rPr>
    </w:lvl>
    <w:lvl w:ilvl="8" w:tplc="2BC0E7C6" w:tentative="1">
      <w:start w:val="1"/>
      <w:numFmt w:val="bullet"/>
      <w:lvlText w:val=""/>
      <w:lvlJc w:val="left"/>
      <w:pPr>
        <w:ind w:left="6120" w:hanging="360"/>
      </w:pPr>
      <w:rPr>
        <w:rFonts w:ascii="Wingdings" w:hAnsi="Wingdings" w:hint="default"/>
      </w:rPr>
    </w:lvl>
  </w:abstractNum>
  <w:abstractNum w:abstractNumId="34" w15:restartNumberingAfterBreak="0">
    <w:nsid w:val="74815419"/>
    <w:multiLevelType w:val="hybridMultilevel"/>
    <w:tmpl w:val="2F3EAD18"/>
    <w:lvl w:ilvl="0" w:tplc="F5AC8B8C">
      <w:start w:val="1"/>
      <w:numFmt w:val="lowerLetter"/>
      <w:lvlText w:val="%1)"/>
      <w:lvlJc w:val="left"/>
      <w:pPr>
        <w:ind w:left="720" w:hanging="360"/>
      </w:pPr>
      <w:rPr>
        <w:rFonts w:hint="default"/>
      </w:rPr>
    </w:lvl>
    <w:lvl w:ilvl="1" w:tplc="FFE47752" w:tentative="1">
      <w:start w:val="1"/>
      <w:numFmt w:val="lowerLetter"/>
      <w:lvlText w:val="%2."/>
      <w:lvlJc w:val="left"/>
      <w:pPr>
        <w:ind w:left="1440" w:hanging="360"/>
      </w:pPr>
    </w:lvl>
    <w:lvl w:ilvl="2" w:tplc="E99A610E" w:tentative="1">
      <w:start w:val="1"/>
      <w:numFmt w:val="lowerRoman"/>
      <w:lvlText w:val="%3."/>
      <w:lvlJc w:val="right"/>
      <w:pPr>
        <w:ind w:left="2160" w:hanging="180"/>
      </w:pPr>
    </w:lvl>
    <w:lvl w:ilvl="3" w:tplc="F19C9766" w:tentative="1">
      <w:start w:val="1"/>
      <w:numFmt w:val="decimal"/>
      <w:lvlText w:val="%4."/>
      <w:lvlJc w:val="left"/>
      <w:pPr>
        <w:ind w:left="2880" w:hanging="360"/>
      </w:pPr>
    </w:lvl>
    <w:lvl w:ilvl="4" w:tplc="8B4C5DEE" w:tentative="1">
      <w:start w:val="1"/>
      <w:numFmt w:val="lowerLetter"/>
      <w:lvlText w:val="%5."/>
      <w:lvlJc w:val="left"/>
      <w:pPr>
        <w:ind w:left="3600" w:hanging="360"/>
      </w:pPr>
    </w:lvl>
    <w:lvl w:ilvl="5" w:tplc="D362D7C4" w:tentative="1">
      <w:start w:val="1"/>
      <w:numFmt w:val="lowerRoman"/>
      <w:lvlText w:val="%6."/>
      <w:lvlJc w:val="right"/>
      <w:pPr>
        <w:ind w:left="4320" w:hanging="180"/>
      </w:pPr>
    </w:lvl>
    <w:lvl w:ilvl="6" w:tplc="1D58FC42" w:tentative="1">
      <w:start w:val="1"/>
      <w:numFmt w:val="decimal"/>
      <w:lvlText w:val="%7."/>
      <w:lvlJc w:val="left"/>
      <w:pPr>
        <w:ind w:left="5040" w:hanging="360"/>
      </w:pPr>
    </w:lvl>
    <w:lvl w:ilvl="7" w:tplc="FA727C3E" w:tentative="1">
      <w:start w:val="1"/>
      <w:numFmt w:val="lowerLetter"/>
      <w:lvlText w:val="%8."/>
      <w:lvlJc w:val="left"/>
      <w:pPr>
        <w:ind w:left="5760" w:hanging="360"/>
      </w:pPr>
    </w:lvl>
    <w:lvl w:ilvl="8" w:tplc="DFC8A89A" w:tentative="1">
      <w:start w:val="1"/>
      <w:numFmt w:val="lowerRoman"/>
      <w:lvlText w:val="%9."/>
      <w:lvlJc w:val="right"/>
      <w:pPr>
        <w:ind w:left="6480" w:hanging="180"/>
      </w:pPr>
    </w:lvl>
  </w:abstractNum>
  <w:abstractNum w:abstractNumId="35" w15:restartNumberingAfterBreak="0">
    <w:nsid w:val="7521327D"/>
    <w:multiLevelType w:val="hybridMultilevel"/>
    <w:tmpl w:val="570AB0FE"/>
    <w:lvl w:ilvl="0" w:tplc="973C7556">
      <w:start w:val="1"/>
      <w:numFmt w:val="decimal"/>
      <w:lvlText w:val="%1"/>
      <w:lvlJc w:val="left"/>
      <w:pPr>
        <w:ind w:left="2310" w:hanging="1170"/>
      </w:pPr>
      <w:rPr>
        <w:rFonts w:hint="default"/>
      </w:rPr>
    </w:lvl>
    <w:lvl w:ilvl="1" w:tplc="DE54F5A2" w:tentative="1">
      <w:start w:val="1"/>
      <w:numFmt w:val="lowerLetter"/>
      <w:lvlText w:val="%2."/>
      <w:lvlJc w:val="left"/>
      <w:pPr>
        <w:ind w:left="2220" w:hanging="360"/>
      </w:pPr>
    </w:lvl>
    <w:lvl w:ilvl="2" w:tplc="CED44278" w:tentative="1">
      <w:start w:val="1"/>
      <w:numFmt w:val="lowerRoman"/>
      <w:lvlText w:val="%3."/>
      <w:lvlJc w:val="right"/>
      <w:pPr>
        <w:ind w:left="2940" w:hanging="180"/>
      </w:pPr>
    </w:lvl>
    <w:lvl w:ilvl="3" w:tplc="7CFC6AC4" w:tentative="1">
      <w:start w:val="1"/>
      <w:numFmt w:val="decimal"/>
      <w:lvlText w:val="%4."/>
      <w:lvlJc w:val="left"/>
      <w:pPr>
        <w:ind w:left="3660" w:hanging="360"/>
      </w:pPr>
    </w:lvl>
    <w:lvl w:ilvl="4" w:tplc="62A01F76" w:tentative="1">
      <w:start w:val="1"/>
      <w:numFmt w:val="lowerLetter"/>
      <w:lvlText w:val="%5."/>
      <w:lvlJc w:val="left"/>
      <w:pPr>
        <w:ind w:left="4380" w:hanging="360"/>
      </w:pPr>
    </w:lvl>
    <w:lvl w:ilvl="5" w:tplc="6178CB8C" w:tentative="1">
      <w:start w:val="1"/>
      <w:numFmt w:val="lowerRoman"/>
      <w:lvlText w:val="%6."/>
      <w:lvlJc w:val="right"/>
      <w:pPr>
        <w:ind w:left="5100" w:hanging="180"/>
      </w:pPr>
    </w:lvl>
    <w:lvl w:ilvl="6" w:tplc="557E4F24" w:tentative="1">
      <w:start w:val="1"/>
      <w:numFmt w:val="decimal"/>
      <w:lvlText w:val="%7."/>
      <w:lvlJc w:val="left"/>
      <w:pPr>
        <w:ind w:left="5820" w:hanging="360"/>
      </w:pPr>
    </w:lvl>
    <w:lvl w:ilvl="7" w:tplc="7576C8D6" w:tentative="1">
      <w:start w:val="1"/>
      <w:numFmt w:val="lowerLetter"/>
      <w:lvlText w:val="%8."/>
      <w:lvlJc w:val="left"/>
      <w:pPr>
        <w:ind w:left="6540" w:hanging="360"/>
      </w:pPr>
    </w:lvl>
    <w:lvl w:ilvl="8" w:tplc="72F8127E" w:tentative="1">
      <w:start w:val="1"/>
      <w:numFmt w:val="lowerRoman"/>
      <w:lvlText w:val="%9."/>
      <w:lvlJc w:val="right"/>
      <w:pPr>
        <w:ind w:left="7260" w:hanging="180"/>
      </w:pPr>
    </w:lvl>
  </w:abstractNum>
  <w:abstractNum w:abstractNumId="36" w15:restartNumberingAfterBreak="0">
    <w:nsid w:val="76EA34B4"/>
    <w:multiLevelType w:val="hybridMultilevel"/>
    <w:tmpl w:val="2F3EAD18"/>
    <w:lvl w:ilvl="0" w:tplc="33BE7CD0">
      <w:start w:val="1"/>
      <w:numFmt w:val="lowerLetter"/>
      <w:lvlText w:val="%1)"/>
      <w:lvlJc w:val="left"/>
      <w:pPr>
        <w:ind w:left="720" w:hanging="360"/>
      </w:pPr>
      <w:rPr>
        <w:rFonts w:hint="default"/>
      </w:rPr>
    </w:lvl>
    <w:lvl w:ilvl="1" w:tplc="D3947F0E" w:tentative="1">
      <w:start w:val="1"/>
      <w:numFmt w:val="lowerLetter"/>
      <w:lvlText w:val="%2."/>
      <w:lvlJc w:val="left"/>
      <w:pPr>
        <w:ind w:left="1440" w:hanging="360"/>
      </w:pPr>
    </w:lvl>
    <w:lvl w:ilvl="2" w:tplc="C010D750" w:tentative="1">
      <w:start w:val="1"/>
      <w:numFmt w:val="lowerRoman"/>
      <w:lvlText w:val="%3."/>
      <w:lvlJc w:val="right"/>
      <w:pPr>
        <w:ind w:left="2160" w:hanging="180"/>
      </w:pPr>
    </w:lvl>
    <w:lvl w:ilvl="3" w:tplc="C082E024" w:tentative="1">
      <w:start w:val="1"/>
      <w:numFmt w:val="decimal"/>
      <w:lvlText w:val="%4."/>
      <w:lvlJc w:val="left"/>
      <w:pPr>
        <w:ind w:left="2880" w:hanging="360"/>
      </w:pPr>
    </w:lvl>
    <w:lvl w:ilvl="4" w:tplc="743E0DDE" w:tentative="1">
      <w:start w:val="1"/>
      <w:numFmt w:val="lowerLetter"/>
      <w:lvlText w:val="%5."/>
      <w:lvlJc w:val="left"/>
      <w:pPr>
        <w:ind w:left="3600" w:hanging="360"/>
      </w:pPr>
    </w:lvl>
    <w:lvl w:ilvl="5" w:tplc="74C4F42A" w:tentative="1">
      <w:start w:val="1"/>
      <w:numFmt w:val="lowerRoman"/>
      <w:lvlText w:val="%6."/>
      <w:lvlJc w:val="right"/>
      <w:pPr>
        <w:ind w:left="4320" w:hanging="180"/>
      </w:pPr>
    </w:lvl>
    <w:lvl w:ilvl="6" w:tplc="A64AFFC4" w:tentative="1">
      <w:start w:val="1"/>
      <w:numFmt w:val="decimal"/>
      <w:lvlText w:val="%7."/>
      <w:lvlJc w:val="left"/>
      <w:pPr>
        <w:ind w:left="5040" w:hanging="360"/>
      </w:pPr>
    </w:lvl>
    <w:lvl w:ilvl="7" w:tplc="8E389748" w:tentative="1">
      <w:start w:val="1"/>
      <w:numFmt w:val="lowerLetter"/>
      <w:lvlText w:val="%8."/>
      <w:lvlJc w:val="left"/>
      <w:pPr>
        <w:ind w:left="5760" w:hanging="360"/>
      </w:pPr>
    </w:lvl>
    <w:lvl w:ilvl="8" w:tplc="33D4C2DC" w:tentative="1">
      <w:start w:val="1"/>
      <w:numFmt w:val="lowerRoman"/>
      <w:lvlText w:val="%9."/>
      <w:lvlJc w:val="right"/>
      <w:pPr>
        <w:ind w:left="6480" w:hanging="180"/>
      </w:pPr>
    </w:lvl>
  </w:abstractNum>
  <w:abstractNum w:abstractNumId="37" w15:restartNumberingAfterBreak="0">
    <w:nsid w:val="775E2D26"/>
    <w:multiLevelType w:val="hybridMultilevel"/>
    <w:tmpl w:val="E46EE8F0"/>
    <w:lvl w:ilvl="0" w:tplc="77242616">
      <w:start w:val="1"/>
      <w:numFmt w:val="lowerLetter"/>
      <w:lvlText w:val="%1)"/>
      <w:lvlJc w:val="left"/>
      <w:pPr>
        <w:ind w:left="720" w:hanging="360"/>
      </w:pPr>
      <w:rPr>
        <w:rFonts w:hint="default"/>
      </w:rPr>
    </w:lvl>
    <w:lvl w:ilvl="1" w:tplc="9348D074" w:tentative="1">
      <w:start w:val="1"/>
      <w:numFmt w:val="lowerLetter"/>
      <w:lvlText w:val="%2."/>
      <w:lvlJc w:val="left"/>
      <w:pPr>
        <w:ind w:left="1440" w:hanging="360"/>
      </w:pPr>
    </w:lvl>
    <w:lvl w:ilvl="2" w:tplc="79B0C4DC" w:tentative="1">
      <w:start w:val="1"/>
      <w:numFmt w:val="lowerRoman"/>
      <w:lvlText w:val="%3."/>
      <w:lvlJc w:val="right"/>
      <w:pPr>
        <w:ind w:left="2160" w:hanging="180"/>
      </w:pPr>
    </w:lvl>
    <w:lvl w:ilvl="3" w:tplc="A9D26C1A" w:tentative="1">
      <w:start w:val="1"/>
      <w:numFmt w:val="decimal"/>
      <w:lvlText w:val="%4."/>
      <w:lvlJc w:val="left"/>
      <w:pPr>
        <w:ind w:left="2880" w:hanging="360"/>
      </w:pPr>
    </w:lvl>
    <w:lvl w:ilvl="4" w:tplc="8536E46E" w:tentative="1">
      <w:start w:val="1"/>
      <w:numFmt w:val="lowerLetter"/>
      <w:lvlText w:val="%5."/>
      <w:lvlJc w:val="left"/>
      <w:pPr>
        <w:ind w:left="3600" w:hanging="360"/>
      </w:pPr>
    </w:lvl>
    <w:lvl w:ilvl="5" w:tplc="E43096C4" w:tentative="1">
      <w:start w:val="1"/>
      <w:numFmt w:val="lowerRoman"/>
      <w:lvlText w:val="%6."/>
      <w:lvlJc w:val="right"/>
      <w:pPr>
        <w:ind w:left="4320" w:hanging="180"/>
      </w:pPr>
    </w:lvl>
    <w:lvl w:ilvl="6" w:tplc="6B12FCAE" w:tentative="1">
      <w:start w:val="1"/>
      <w:numFmt w:val="decimal"/>
      <w:lvlText w:val="%7."/>
      <w:lvlJc w:val="left"/>
      <w:pPr>
        <w:ind w:left="5040" w:hanging="360"/>
      </w:pPr>
    </w:lvl>
    <w:lvl w:ilvl="7" w:tplc="4F281E76" w:tentative="1">
      <w:start w:val="1"/>
      <w:numFmt w:val="lowerLetter"/>
      <w:lvlText w:val="%8."/>
      <w:lvlJc w:val="left"/>
      <w:pPr>
        <w:ind w:left="5760" w:hanging="360"/>
      </w:pPr>
    </w:lvl>
    <w:lvl w:ilvl="8" w:tplc="F1D86AB0" w:tentative="1">
      <w:start w:val="1"/>
      <w:numFmt w:val="lowerRoman"/>
      <w:lvlText w:val="%9."/>
      <w:lvlJc w:val="right"/>
      <w:pPr>
        <w:ind w:left="6480" w:hanging="180"/>
      </w:pPr>
    </w:lvl>
  </w:abstractNum>
  <w:abstractNum w:abstractNumId="38" w15:restartNumberingAfterBreak="0">
    <w:nsid w:val="78E40468"/>
    <w:multiLevelType w:val="hybridMultilevel"/>
    <w:tmpl w:val="8FA8CBF6"/>
    <w:lvl w:ilvl="0" w:tplc="514062DC">
      <w:start w:val="1"/>
      <w:numFmt w:val="decimal"/>
      <w:lvlText w:val="%1."/>
      <w:lvlJc w:val="left"/>
      <w:pPr>
        <w:ind w:left="720" w:hanging="360"/>
      </w:pPr>
      <w:rPr>
        <w:rFonts w:hint="default"/>
      </w:rPr>
    </w:lvl>
    <w:lvl w:ilvl="1" w:tplc="191C9A46" w:tentative="1">
      <w:start w:val="1"/>
      <w:numFmt w:val="lowerLetter"/>
      <w:lvlText w:val="%2."/>
      <w:lvlJc w:val="left"/>
      <w:pPr>
        <w:ind w:left="1440" w:hanging="360"/>
      </w:pPr>
    </w:lvl>
    <w:lvl w:ilvl="2" w:tplc="E71E2F4A" w:tentative="1">
      <w:start w:val="1"/>
      <w:numFmt w:val="lowerRoman"/>
      <w:lvlText w:val="%3."/>
      <w:lvlJc w:val="right"/>
      <w:pPr>
        <w:ind w:left="2160" w:hanging="180"/>
      </w:pPr>
    </w:lvl>
    <w:lvl w:ilvl="3" w:tplc="7F58C69C" w:tentative="1">
      <w:start w:val="1"/>
      <w:numFmt w:val="decimal"/>
      <w:lvlText w:val="%4."/>
      <w:lvlJc w:val="left"/>
      <w:pPr>
        <w:ind w:left="2880" w:hanging="360"/>
      </w:pPr>
    </w:lvl>
    <w:lvl w:ilvl="4" w:tplc="FE3A9402" w:tentative="1">
      <w:start w:val="1"/>
      <w:numFmt w:val="lowerLetter"/>
      <w:lvlText w:val="%5."/>
      <w:lvlJc w:val="left"/>
      <w:pPr>
        <w:ind w:left="3600" w:hanging="360"/>
      </w:pPr>
    </w:lvl>
    <w:lvl w:ilvl="5" w:tplc="A4E695AE" w:tentative="1">
      <w:start w:val="1"/>
      <w:numFmt w:val="lowerRoman"/>
      <w:lvlText w:val="%6."/>
      <w:lvlJc w:val="right"/>
      <w:pPr>
        <w:ind w:left="4320" w:hanging="180"/>
      </w:pPr>
    </w:lvl>
    <w:lvl w:ilvl="6" w:tplc="B8066074" w:tentative="1">
      <w:start w:val="1"/>
      <w:numFmt w:val="decimal"/>
      <w:lvlText w:val="%7."/>
      <w:lvlJc w:val="left"/>
      <w:pPr>
        <w:ind w:left="5040" w:hanging="360"/>
      </w:pPr>
    </w:lvl>
    <w:lvl w:ilvl="7" w:tplc="9B1289F8" w:tentative="1">
      <w:start w:val="1"/>
      <w:numFmt w:val="lowerLetter"/>
      <w:lvlText w:val="%8."/>
      <w:lvlJc w:val="left"/>
      <w:pPr>
        <w:ind w:left="5760" w:hanging="360"/>
      </w:pPr>
    </w:lvl>
    <w:lvl w:ilvl="8" w:tplc="608C533E" w:tentative="1">
      <w:start w:val="1"/>
      <w:numFmt w:val="lowerRoman"/>
      <w:lvlText w:val="%9."/>
      <w:lvlJc w:val="right"/>
      <w:pPr>
        <w:ind w:left="6480" w:hanging="180"/>
      </w:pPr>
    </w:lvl>
  </w:abstractNum>
  <w:abstractNum w:abstractNumId="39" w15:restartNumberingAfterBreak="0">
    <w:nsid w:val="79AB5A5E"/>
    <w:multiLevelType w:val="hybridMultilevel"/>
    <w:tmpl w:val="8A8C8AEC"/>
    <w:lvl w:ilvl="0" w:tplc="1ECE0C94">
      <w:start w:val="1"/>
      <w:numFmt w:val="decimal"/>
      <w:lvlText w:val="%1"/>
      <w:lvlJc w:val="left"/>
      <w:pPr>
        <w:ind w:left="1494" w:hanging="360"/>
      </w:pPr>
      <w:rPr>
        <w:rFonts w:hint="default"/>
      </w:rPr>
    </w:lvl>
    <w:lvl w:ilvl="1" w:tplc="063EF748" w:tentative="1">
      <w:start w:val="1"/>
      <w:numFmt w:val="lowerLetter"/>
      <w:lvlText w:val="%2."/>
      <w:lvlJc w:val="left"/>
      <w:pPr>
        <w:ind w:left="2214" w:hanging="360"/>
      </w:pPr>
    </w:lvl>
    <w:lvl w:ilvl="2" w:tplc="0EB0F72E" w:tentative="1">
      <w:start w:val="1"/>
      <w:numFmt w:val="lowerRoman"/>
      <w:lvlText w:val="%3."/>
      <w:lvlJc w:val="right"/>
      <w:pPr>
        <w:ind w:left="2934" w:hanging="180"/>
      </w:pPr>
    </w:lvl>
    <w:lvl w:ilvl="3" w:tplc="5ACE26B0" w:tentative="1">
      <w:start w:val="1"/>
      <w:numFmt w:val="decimal"/>
      <w:lvlText w:val="%4."/>
      <w:lvlJc w:val="left"/>
      <w:pPr>
        <w:ind w:left="3654" w:hanging="360"/>
      </w:pPr>
    </w:lvl>
    <w:lvl w:ilvl="4" w:tplc="9AEE4BBA" w:tentative="1">
      <w:start w:val="1"/>
      <w:numFmt w:val="lowerLetter"/>
      <w:lvlText w:val="%5."/>
      <w:lvlJc w:val="left"/>
      <w:pPr>
        <w:ind w:left="4374" w:hanging="360"/>
      </w:pPr>
    </w:lvl>
    <w:lvl w:ilvl="5" w:tplc="8800D764" w:tentative="1">
      <w:start w:val="1"/>
      <w:numFmt w:val="lowerRoman"/>
      <w:lvlText w:val="%6."/>
      <w:lvlJc w:val="right"/>
      <w:pPr>
        <w:ind w:left="5094" w:hanging="180"/>
      </w:pPr>
    </w:lvl>
    <w:lvl w:ilvl="6" w:tplc="933A8D00" w:tentative="1">
      <w:start w:val="1"/>
      <w:numFmt w:val="decimal"/>
      <w:lvlText w:val="%7."/>
      <w:lvlJc w:val="left"/>
      <w:pPr>
        <w:ind w:left="5814" w:hanging="360"/>
      </w:pPr>
    </w:lvl>
    <w:lvl w:ilvl="7" w:tplc="D1843386" w:tentative="1">
      <w:start w:val="1"/>
      <w:numFmt w:val="lowerLetter"/>
      <w:lvlText w:val="%8."/>
      <w:lvlJc w:val="left"/>
      <w:pPr>
        <w:ind w:left="6534" w:hanging="360"/>
      </w:pPr>
    </w:lvl>
    <w:lvl w:ilvl="8" w:tplc="E48A339C" w:tentative="1">
      <w:start w:val="1"/>
      <w:numFmt w:val="lowerRoman"/>
      <w:lvlText w:val="%9."/>
      <w:lvlJc w:val="right"/>
      <w:pPr>
        <w:ind w:left="7254" w:hanging="180"/>
      </w:pPr>
    </w:lvl>
  </w:abstractNum>
  <w:abstractNum w:abstractNumId="40" w15:restartNumberingAfterBreak="0">
    <w:nsid w:val="79E761BA"/>
    <w:multiLevelType w:val="multilevel"/>
    <w:tmpl w:val="B0C4CE44"/>
    <w:lvl w:ilvl="0">
      <w:start w:val="1"/>
      <w:numFmt w:val="decimal"/>
      <w:lvlText w:val="%1"/>
      <w:lvlJc w:val="left"/>
      <w:pPr>
        <w:ind w:left="360" w:hanging="360"/>
      </w:pPr>
      <w:rPr>
        <w:rFonts w:hint="default"/>
        <w:b/>
        <w:color w:val="auto"/>
        <w:u w:val="single"/>
      </w:rPr>
    </w:lvl>
    <w:lvl w:ilvl="1">
      <w:start w:val="2"/>
      <w:numFmt w:val="decimal"/>
      <w:lvlText w:val="%1.%2"/>
      <w:lvlJc w:val="left"/>
      <w:pPr>
        <w:ind w:left="360" w:hanging="360"/>
      </w:pPr>
      <w:rPr>
        <w:rFonts w:hint="default"/>
        <w:b/>
        <w:color w:val="auto"/>
        <w:u w:val="single"/>
      </w:rPr>
    </w:lvl>
    <w:lvl w:ilvl="2">
      <w:start w:val="1"/>
      <w:numFmt w:val="decimal"/>
      <w:lvlText w:val="%1.%2.%3"/>
      <w:lvlJc w:val="left"/>
      <w:pPr>
        <w:ind w:left="720" w:hanging="720"/>
      </w:pPr>
      <w:rPr>
        <w:rFonts w:hint="default"/>
        <w:b/>
        <w:color w:val="auto"/>
        <w:u w:val="single"/>
      </w:rPr>
    </w:lvl>
    <w:lvl w:ilvl="3">
      <w:start w:val="1"/>
      <w:numFmt w:val="decimal"/>
      <w:lvlText w:val="%1.%2.%3.%4"/>
      <w:lvlJc w:val="left"/>
      <w:pPr>
        <w:ind w:left="720" w:hanging="720"/>
      </w:pPr>
      <w:rPr>
        <w:rFonts w:hint="default"/>
        <w:b/>
        <w:color w:val="auto"/>
        <w:u w:val="single"/>
      </w:rPr>
    </w:lvl>
    <w:lvl w:ilvl="4">
      <w:start w:val="1"/>
      <w:numFmt w:val="decimal"/>
      <w:lvlText w:val="%1.%2.%3.%4.%5"/>
      <w:lvlJc w:val="left"/>
      <w:pPr>
        <w:ind w:left="1080" w:hanging="1080"/>
      </w:pPr>
      <w:rPr>
        <w:rFonts w:hint="default"/>
        <w:b/>
        <w:color w:val="auto"/>
        <w:u w:val="single"/>
      </w:rPr>
    </w:lvl>
    <w:lvl w:ilvl="5">
      <w:start w:val="1"/>
      <w:numFmt w:val="decimal"/>
      <w:lvlText w:val="%1.%2.%3.%4.%5.%6"/>
      <w:lvlJc w:val="left"/>
      <w:pPr>
        <w:ind w:left="1080" w:hanging="1080"/>
      </w:pPr>
      <w:rPr>
        <w:rFonts w:hint="default"/>
        <w:b/>
        <w:color w:val="auto"/>
        <w:u w:val="single"/>
      </w:rPr>
    </w:lvl>
    <w:lvl w:ilvl="6">
      <w:start w:val="1"/>
      <w:numFmt w:val="decimal"/>
      <w:lvlText w:val="%1.%2.%3.%4.%5.%6.%7"/>
      <w:lvlJc w:val="left"/>
      <w:pPr>
        <w:ind w:left="1440" w:hanging="1440"/>
      </w:pPr>
      <w:rPr>
        <w:rFonts w:hint="default"/>
        <w:b/>
        <w:color w:val="auto"/>
        <w:u w:val="single"/>
      </w:rPr>
    </w:lvl>
    <w:lvl w:ilvl="7">
      <w:start w:val="1"/>
      <w:numFmt w:val="decimal"/>
      <w:lvlText w:val="%1.%2.%3.%4.%5.%6.%7.%8"/>
      <w:lvlJc w:val="left"/>
      <w:pPr>
        <w:ind w:left="1440" w:hanging="1440"/>
      </w:pPr>
      <w:rPr>
        <w:rFonts w:hint="default"/>
        <w:b/>
        <w:color w:val="auto"/>
        <w:u w:val="single"/>
      </w:rPr>
    </w:lvl>
    <w:lvl w:ilvl="8">
      <w:start w:val="1"/>
      <w:numFmt w:val="decimal"/>
      <w:lvlText w:val="%1.%2.%3.%4.%5.%6.%7.%8.%9"/>
      <w:lvlJc w:val="left"/>
      <w:pPr>
        <w:ind w:left="1800" w:hanging="1800"/>
      </w:pPr>
      <w:rPr>
        <w:rFonts w:hint="default"/>
        <w:b/>
        <w:color w:val="auto"/>
        <w:u w:val="single"/>
      </w:rPr>
    </w:lvl>
  </w:abstractNum>
  <w:abstractNum w:abstractNumId="41" w15:restartNumberingAfterBreak="0">
    <w:nsid w:val="7AD349FE"/>
    <w:multiLevelType w:val="hybridMultilevel"/>
    <w:tmpl w:val="10F04B28"/>
    <w:lvl w:ilvl="0" w:tplc="77A8CE22">
      <w:start w:val="1"/>
      <w:numFmt w:val="lowerLetter"/>
      <w:lvlText w:val="%1)"/>
      <w:lvlJc w:val="left"/>
      <w:pPr>
        <w:ind w:left="1776" w:hanging="360"/>
      </w:pPr>
      <w:rPr>
        <w:rFonts w:hint="default"/>
        <w:color w:val="auto"/>
      </w:rPr>
    </w:lvl>
    <w:lvl w:ilvl="1" w:tplc="92C87194" w:tentative="1">
      <w:start w:val="1"/>
      <w:numFmt w:val="lowerLetter"/>
      <w:lvlText w:val="%2."/>
      <w:lvlJc w:val="left"/>
      <w:pPr>
        <w:ind w:left="2496" w:hanging="360"/>
      </w:pPr>
    </w:lvl>
    <w:lvl w:ilvl="2" w:tplc="C39E2AB0" w:tentative="1">
      <w:start w:val="1"/>
      <w:numFmt w:val="lowerRoman"/>
      <w:lvlText w:val="%3."/>
      <w:lvlJc w:val="right"/>
      <w:pPr>
        <w:ind w:left="3216" w:hanging="180"/>
      </w:pPr>
    </w:lvl>
    <w:lvl w:ilvl="3" w:tplc="F2A2CE44" w:tentative="1">
      <w:start w:val="1"/>
      <w:numFmt w:val="decimal"/>
      <w:lvlText w:val="%4."/>
      <w:lvlJc w:val="left"/>
      <w:pPr>
        <w:ind w:left="3936" w:hanging="360"/>
      </w:pPr>
    </w:lvl>
    <w:lvl w:ilvl="4" w:tplc="C31A5E4E" w:tentative="1">
      <w:start w:val="1"/>
      <w:numFmt w:val="lowerLetter"/>
      <w:lvlText w:val="%5."/>
      <w:lvlJc w:val="left"/>
      <w:pPr>
        <w:ind w:left="4656" w:hanging="360"/>
      </w:pPr>
    </w:lvl>
    <w:lvl w:ilvl="5" w:tplc="4C0E1D4E" w:tentative="1">
      <w:start w:val="1"/>
      <w:numFmt w:val="lowerRoman"/>
      <w:lvlText w:val="%6."/>
      <w:lvlJc w:val="right"/>
      <w:pPr>
        <w:ind w:left="5376" w:hanging="180"/>
      </w:pPr>
    </w:lvl>
    <w:lvl w:ilvl="6" w:tplc="B8BCB386" w:tentative="1">
      <w:start w:val="1"/>
      <w:numFmt w:val="decimal"/>
      <w:lvlText w:val="%7."/>
      <w:lvlJc w:val="left"/>
      <w:pPr>
        <w:ind w:left="6096" w:hanging="360"/>
      </w:pPr>
    </w:lvl>
    <w:lvl w:ilvl="7" w:tplc="CC849848" w:tentative="1">
      <w:start w:val="1"/>
      <w:numFmt w:val="lowerLetter"/>
      <w:lvlText w:val="%8."/>
      <w:lvlJc w:val="left"/>
      <w:pPr>
        <w:ind w:left="6816" w:hanging="360"/>
      </w:pPr>
    </w:lvl>
    <w:lvl w:ilvl="8" w:tplc="8F787A96" w:tentative="1">
      <w:start w:val="1"/>
      <w:numFmt w:val="lowerRoman"/>
      <w:lvlText w:val="%9."/>
      <w:lvlJc w:val="right"/>
      <w:pPr>
        <w:ind w:left="7536" w:hanging="180"/>
      </w:pPr>
    </w:lvl>
  </w:abstractNum>
  <w:num w:numId="1">
    <w:abstractNumId w:val="13"/>
  </w:num>
  <w:num w:numId="2">
    <w:abstractNumId w:val="1"/>
  </w:num>
  <w:num w:numId="3">
    <w:abstractNumId w:val="27"/>
  </w:num>
  <w:num w:numId="4">
    <w:abstractNumId w:val="38"/>
  </w:num>
  <w:num w:numId="5">
    <w:abstractNumId w:val="34"/>
  </w:num>
  <w:num w:numId="6">
    <w:abstractNumId w:val="24"/>
  </w:num>
  <w:num w:numId="7">
    <w:abstractNumId w:val="8"/>
  </w:num>
  <w:num w:numId="8">
    <w:abstractNumId w:val="5"/>
  </w:num>
  <w:num w:numId="9">
    <w:abstractNumId w:val="29"/>
  </w:num>
  <w:num w:numId="10">
    <w:abstractNumId w:val="21"/>
  </w:num>
  <w:num w:numId="11">
    <w:abstractNumId w:val="31"/>
  </w:num>
  <w:num w:numId="12">
    <w:abstractNumId w:val="32"/>
  </w:num>
  <w:num w:numId="13">
    <w:abstractNumId w:val="25"/>
  </w:num>
  <w:num w:numId="14">
    <w:abstractNumId w:val="36"/>
  </w:num>
  <w:num w:numId="15">
    <w:abstractNumId w:val="11"/>
  </w:num>
  <w:num w:numId="16">
    <w:abstractNumId w:val="23"/>
  </w:num>
  <w:num w:numId="17">
    <w:abstractNumId w:val="15"/>
  </w:num>
  <w:num w:numId="18">
    <w:abstractNumId w:val="3"/>
  </w:num>
  <w:num w:numId="19">
    <w:abstractNumId w:val="16"/>
  </w:num>
  <w:num w:numId="20">
    <w:abstractNumId w:val="35"/>
  </w:num>
  <w:num w:numId="21">
    <w:abstractNumId w:val="12"/>
  </w:num>
  <w:num w:numId="22">
    <w:abstractNumId w:val="39"/>
  </w:num>
  <w:num w:numId="23">
    <w:abstractNumId w:val="20"/>
  </w:num>
  <w:num w:numId="24">
    <w:abstractNumId w:val="4"/>
  </w:num>
  <w:num w:numId="25">
    <w:abstractNumId w:val="18"/>
  </w:num>
  <w:num w:numId="26">
    <w:abstractNumId w:val="7"/>
  </w:num>
  <w:num w:numId="27">
    <w:abstractNumId w:val="2"/>
  </w:num>
  <w:num w:numId="28">
    <w:abstractNumId w:val="37"/>
  </w:num>
  <w:num w:numId="29">
    <w:abstractNumId w:val="19"/>
  </w:num>
  <w:num w:numId="30">
    <w:abstractNumId w:val="22"/>
  </w:num>
  <w:num w:numId="31">
    <w:abstractNumId w:val="33"/>
  </w:num>
  <w:num w:numId="32">
    <w:abstractNumId w:val="28"/>
  </w:num>
  <w:num w:numId="33">
    <w:abstractNumId w:val="17"/>
  </w:num>
  <w:num w:numId="34">
    <w:abstractNumId w:val="9"/>
  </w:num>
  <w:num w:numId="35">
    <w:abstractNumId w:val="0"/>
  </w:num>
  <w:num w:numId="36">
    <w:abstractNumId w:val="40"/>
  </w:num>
  <w:num w:numId="37">
    <w:abstractNumId w:val="41"/>
  </w:num>
  <w:num w:numId="38">
    <w:abstractNumId w:val="30"/>
  </w:num>
  <w:num w:numId="39">
    <w:abstractNumId w:val="10"/>
  </w:num>
  <w:num w:numId="40">
    <w:abstractNumId w:val="14"/>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 w:numId="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635"/>
    <w:rsid w:val="00001093"/>
    <w:rsid w:val="000137C4"/>
    <w:rsid w:val="00034719"/>
    <w:rsid w:val="000464C4"/>
    <w:rsid w:val="000507F5"/>
    <w:rsid w:val="00055884"/>
    <w:rsid w:val="00063454"/>
    <w:rsid w:val="0006734A"/>
    <w:rsid w:val="00067B9A"/>
    <w:rsid w:val="00073D04"/>
    <w:rsid w:val="00074F16"/>
    <w:rsid w:val="00077160"/>
    <w:rsid w:val="000851A6"/>
    <w:rsid w:val="00087F84"/>
    <w:rsid w:val="00095AB1"/>
    <w:rsid w:val="0009637E"/>
    <w:rsid w:val="000A32FA"/>
    <w:rsid w:val="000A3837"/>
    <w:rsid w:val="000A6B0C"/>
    <w:rsid w:val="000B128A"/>
    <w:rsid w:val="000B41C4"/>
    <w:rsid w:val="000B6BEF"/>
    <w:rsid w:val="000C245A"/>
    <w:rsid w:val="000C3749"/>
    <w:rsid w:val="000D056C"/>
    <w:rsid w:val="000D5999"/>
    <w:rsid w:val="000D6697"/>
    <w:rsid w:val="000D6C84"/>
    <w:rsid w:val="000D71E9"/>
    <w:rsid w:val="000E0B63"/>
    <w:rsid w:val="000E6BE0"/>
    <w:rsid w:val="000F09C0"/>
    <w:rsid w:val="000F1F25"/>
    <w:rsid w:val="000F56CB"/>
    <w:rsid w:val="001050F8"/>
    <w:rsid w:val="00106036"/>
    <w:rsid w:val="00107132"/>
    <w:rsid w:val="0011045D"/>
    <w:rsid w:val="0011780F"/>
    <w:rsid w:val="001240CD"/>
    <w:rsid w:val="00124498"/>
    <w:rsid w:val="00124EAA"/>
    <w:rsid w:val="001253A7"/>
    <w:rsid w:val="0013142E"/>
    <w:rsid w:val="0013374A"/>
    <w:rsid w:val="001346A2"/>
    <w:rsid w:val="00134B74"/>
    <w:rsid w:val="00140C9F"/>
    <w:rsid w:val="00143F0F"/>
    <w:rsid w:val="00145B14"/>
    <w:rsid w:val="00145EAC"/>
    <w:rsid w:val="00152B19"/>
    <w:rsid w:val="0015484B"/>
    <w:rsid w:val="00155E07"/>
    <w:rsid w:val="00156C16"/>
    <w:rsid w:val="00177BD3"/>
    <w:rsid w:val="00185A6E"/>
    <w:rsid w:val="0018607C"/>
    <w:rsid w:val="00187E8D"/>
    <w:rsid w:val="00192AA0"/>
    <w:rsid w:val="00195EC2"/>
    <w:rsid w:val="001A0D6D"/>
    <w:rsid w:val="001A47C0"/>
    <w:rsid w:val="001A5AC0"/>
    <w:rsid w:val="001A6055"/>
    <w:rsid w:val="001B0A1B"/>
    <w:rsid w:val="001B7793"/>
    <w:rsid w:val="001B785B"/>
    <w:rsid w:val="001C394A"/>
    <w:rsid w:val="001C74BC"/>
    <w:rsid w:val="001D0DCE"/>
    <w:rsid w:val="001D155F"/>
    <w:rsid w:val="001D2CB5"/>
    <w:rsid w:val="001E4413"/>
    <w:rsid w:val="001E61A1"/>
    <w:rsid w:val="001F277D"/>
    <w:rsid w:val="001F3E0E"/>
    <w:rsid w:val="001F54A6"/>
    <w:rsid w:val="001F66D2"/>
    <w:rsid w:val="001F6B61"/>
    <w:rsid w:val="001F733E"/>
    <w:rsid w:val="00201236"/>
    <w:rsid w:val="00205326"/>
    <w:rsid w:val="0020666A"/>
    <w:rsid w:val="00215FC3"/>
    <w:rsid w:val="002250F9"/>
    <w:rsid w:val="00233055"/>
    <w:rsid w:val="002333C8"/>
    <w:rsid w:val="002359F2"/>
    <w:rsid w:val="00235E1E"/>
    <w:rsid w:val="00236738"/>
    <w:rsid w:val="00240877"/>
    <w:rsid w:val="0024514F"/>
    <w:rsid w:val="002575A6"/>
    <w:rsid w:val="002642F2"/>
    <w:rsid w:val="00266366"/>
    <w:rsid w:val="002664AA"/>
    <w:rsid w:val="0026731E"/>
    <w:rsid w:val="002730B9"/>
    <w:rsid w:val="00276377"/>
    <w:rsid w:val="00286A2F"/>
    <w:rsid w:val="002A15D0"/>
    <w:rsid w:val="002A1630"/>
    <w:rsid w:val="002A2A8A"/>
    <w:rsid w:val="002B1530"/>
    <w:rsid w:val="002B31EA"/>
    <w:rsid w:val="002B665E"/>
    <w:rsid w:val="002C0F33"/>
    <w:rsid w:val="002C2B45"/>
    <w:rsid w:val="002C4577"/>
    <w:rsid w:val="002D5009"/>
    <w:rsid w:val="002E0950"/>
    <w:rsid w:val="002E0A2C"/>
    <w:rsid w:val="002E0A3A"/>
    <w:rsid w:val="002E74BF"/>
    <w:rsid w:val="002F26FB"/>
    <w:rsid w:val="002F73D5"/>
    <w:rsid w:val="002F79EB"/>
    <w:rsid w:val="003023F4"/>
    <w:rsid w:val="00302BF4"/>
    <w:rsid w:val="00305248"/>
    <w:rsid w:val="00306371"/>
    <w:rsid w:val="00307229"/>
    <w:rsid w:val="00311161"/>
    <w:rsid w:val="00311780"/>
    <w:rsid w:val="0031740F"/>
    <w:rsid w:val="00321CD4"/>
    <w:rsid w:val="0033062F"/>
    <w:rsid w:val="00331186"/>
    <w:rsid w:val="00332A55"/>
    <w:rsid w:val="00334C06"/>
    <w:rsid w:val="003429A7"/>
    <w:rsid w:val="003449A5"/>
    <w:rsid w:val="00352985"/>
    <w:rsid w:val="00352F1F"/>
    <w:rsid w:val="00353D52"/>
    <w:rsid w:val="00354C6D"/>
    <w:rsid w:val="0035564A"/>
    <w:rsid w:val="00355A05"/>
    <w:rsid w:val="003612AF"/>
    <w:rsid w:val="00361C55"/>
    <w:rsid w:val="003656C9"/>
    <w:rsid w:val="003719FC"/>
    <w:rsid w:val="003857F0"/>
    <w:rsid w:val="00395375"/>
    <w:rsid w:val="00396BC3"/>
    <w:rsid w:val="003A1891"/>
    <w:rsid w:val="003A4D4E"/>
    <w:rsid w:val="003A6BF8"/>
    <w:rsid w:val="003B2233"/>
    <w:rsid w:val="003C0F4C"/>
    <w:rsid w:val="003C2084"/>
    <w:rsid w:val="003C2186"/>
    <w:rsid w:val="003C24D3"/>
    <w:rsid w:val="003C4684"/>
    <w:rsid w:val="003C7F23"/>
    <w:rsid w:val="003D12C5"/>
    <w:rsid w:val="003D2B08"/>
    <w:rsid w:val="003E0A95"/>
    <w:rsid w:val="003E44B6"/>
    <w:rsid w:val="003F1D20"/>
    <w:rsid w:val="00400C04"/>
    <w:rsid w:val="00403ABB"/>
    <w:rsid w:val="0040618F"/>
    <w:rsid w:val="00406A62"/>
    <w:rsid w:val="00415C1B"/>
    <w:rsid w:val="00416037"/>
    <w:rsid w:val="004166BD"/>
    <w:rsid w:val="00421E38"/>
    <w:rsid w:val="00421FAA"/>
    <w:rsid w:val="004267FA"/>
    <w:rsid w:val="0043398D"/>
    <w:rsid w:val="00436A10"/>
    <w:rsid w:val="004406F0"/>
    <w:rsid w:val="00441F85"/>
    <w:rsid w:val="0044338D"/>
    <w:rsid w:val="00446AF4"/>
    <w:rsid w:val="004516D0"/>
    <w:rsid w:val="004537C2"/>
    <w:rsid w:val="004557B2"/>
    <w:rsid w:val="0046202A"/>
    <w:rsid w:val="00465331"/>
    <w:rsid w:val="00470993"/>
    <w:rsid w:val="004754AC"/>
    <w:rsid w:val="00477324"/>
    <w:rsid w:val="0048193B"/>
    <w:rsid w:val="00481C0C"/>
    <w:rsid w:val="0048273F"/>
    <w:rsid w:val="004952E8"/>
    <w:rsid w:val="0049799C"/>
    <w:rsid w:val="004A57BE"/>
    <w:rsid w:val="004A5B4B"/>
    <w:rsid w:val="004B1608"/>
    <w:rsid w:val="004B2501"/>
    <w:rsid w:val="004B5F82"/>
    <w:rsid w:val="004C0D62"/>
    <w:rsid w:val="004C188B"/>
    <w:rsid w:val="004C460B"/>
    <w:rsid w:val="004C4C1E"/>
    <w:rsid w:val="004C52C2"/>
    <w:rsid w:val="004D0E8C"/>
    <w:rsid w:val="004D5AB4"/>
    <w:rsid w:val="004E4D0C"/>
    <w:rsid w:val="004F0B68"/>
    <w:rsid w:val="004F11D2"/>
    <w:rsid w:val="004F1693"/>
    <w:rsid w:val="004F52A4"/>
    <w:rsid w:val="004F7292"/>
    <w:rsid w:val="005042BD"/>
    <w:rsid w:val="0050457C"/>
    <w:rsid w:val="00507310"/>
    <w:rsid w:val="00511FB6"/>
    <w:rsid w:val="0051396A"/>
    <w:rsid w:val="0051467C"/>
    <w:rsid w:val="00523E65"/>
    <w:rsid w:val="005254DD"/>
    <w:rsid w:val="00530D42"/>
    <w:rsid w:val="00536104"/>
    <w:rsid w:val="00536815"/>
    <w:rsid w:val="0054064C"/>
    <w:rsid w:val="005426E4"/>
    <w:rsid w:val="0054369E"/>
    <w:rsid w:val="005449D3"/>
    <w:rsid w:val="00544E25"/>
    <w:rsid w:val="0054541C"/>
    <w:rsid w:val="005515ED"/>
    <w:rsid w:val="0055368D"/>
    <w:rsid w:val="00561564"/>
    <w:rsid w:val="0056738D"/>
    <w:rsid w:val="0057013C"/>
    <w:rsid w:val="00572051"/>
    <w:rsid w:val="00584B51"/>
    <w:rsid w:val="005854AD"/>
    <w:rsid w:val="00585698"/>
    <w:rsid w:val="00587DFC"/>
    <w:rsid w:val="00590681"/>
    <w:rsid w:val="00590993"/>
    <w:rsid w:val="005A097B"/>
    <w:rsid w:val="005B4D64"/>
    <w:rsid w:val="005B6F85"/>
    <w:rsid w:val="005C7CAB"/>
    <w:rsid w:val="005C7F71"/>
    <w:rsid w:val="005D1B61"/>
    <w:rsid w:val="005D236E"/>
    <w:rsid w:val="005D5EC0"/>
    <w:rsid w:val="005E089B"/>
    <w:rsid w:val="005E1536"/>
    <w:rsid w:val="005E1A11"/>
    <w:rsid w:val="005E29AD"/>
    <w:rsid w:val="005E3B21"/>
    <w:rsid w:val="005E3D24"/>
    <w:rsid w:val="005F6F44"/>
    <w:rsid w:val="00602C72"/>
    <w:rsid w:val="0061174E"/>
    <w:rsid w:val="00611B46"/>
    <w:rsid w:val="006176E7"/>
    <w:rsid w:val="00624E6D"/>
    <w:rsid w:val="00625C97"/>
    <w:rsid w:val="006264A8"/>
    <w:rsid w:val="0062785E"/>
    <w:rsid w:val="00627A01"/>
    <w:rsid w:val="00632C27"/>
    <w:rsid w:val="0063458E"/>
    <w:rsid w:val="006465C6"/>
    <w:rsid w:val="00662F6C"/>
    <w:rsid w:val="00667180"/>
    <w:rsid w:val="00672826"/>
    <w:rsid w:val="006731BB"/>
    <w:rsid w:val="00676C14"/>
    <w:rsid w:val="006801F7"/>
    <w:rsid w:val="0068096B"/>
    <w:rsid w:val="00685FB0"/>
    <w:rsid w:val="006866D4"/>
    <w:rsid w:val="00696659"/>
    <w:rsid w:val="0069680A"/>
    <w:rsid w:val="006A2260"/>
    <w:rsid w:val="006A246B"/>
    <w:rsid w:val="006A7AC3"/>
    <w:rsid w:val="006A7BB6"/>
    <w:rsid w:val="006B0739"/>
    <w:rsid w:val="006B1D19"/>
    <w:rsid w:val="006B692E"/>
    <w:rsid w:val="006C2B61"/>
    <w:rsid w:val="006D13C6"/>
    <w:rsid w:val="006D19CF"/>
    <w:rsid w:val="006D3A06"/>
    <w:rsid w:val="006D725E"/>
    <w:rsid w:val="006E11B0"/>
    <w:rsid w:val="006E1816"/>
    <w:rsid w:val="006E192D"/>
    <w:rsid w:val="006E1984"/>
    <w:rsid w:val="006E1ECC"/>
    <w:rsid w:val="006E230F"/>
    <w:rsid w:val="006E51B6"/>
    <w:rsid w:val="006E5522"/>
    <w:rsid w:val="006E5591"/>
    <w:rsid w:val="006E7669"/>
    <w:rsid w:val="006E7827"/>
    <w:rsid w:val="006F0B63"/>
    <w:rsid w:val="006F17BB"/>
    <w:rsid w:val="006F5366"/>
    <w:rsid w:val="006F5D2F"/>
    <w:rsid w:val="006F6047"/>
    <w:rsid w:val="006F6D63"/>
    <w:rsid w:val="006F754D"/>
    <w:rsid w:val="006F7DE0"/>
    <w:rsid w:val="007005D0"/>
    <w:rsid w:val="007017C9"/>
    <w:rsid w:val="00703CC3"/>
    <w:rsid w:val="007177A9"/>
    <w:rsid w:val="00720DCD"/>
    <w:rsid w:val="00725BBE"/>
    <w:rsid w:val="00733618"/>
    <w:rsid w:val="00733F56"/>
    <w:rsid w:val="00734844"/>
    <w:rsid w:val="0073714D"/>
    <w:rsid w:val="00741A11"/>
    <w:rsid w:val="007448A1"/>
    <w:rsid w:val="0074521F"/>
    <w:rsid w:val="007507FF"/>
    <w:rsid w:val="00750D56"/>
    <w:rsid w:val="00751287"/>
    <w:rsid w:val="00761566"/>
    <w:rsid w:val="0077042C"/>
    <w:rsid w:val="00770B98"/>
    <w:rsid w:val="00771DA6"/>
    <w:rsid w:val="00773DA8"/>
    <w:rsid w:val="0077655B"/>
    <w:rsid w:val="00780850"/>
    <w:rsid w:val="00787841"/>
    <w:rsid w:val="007930E6"/>
    <w:rsid w:val="00795B0A"/>
    <w:rsid w:val="00797F76"/>
    <w:rsid w:val="007A3405"/>
    <w:rsid w:val="007A3747"/>
    <w:rsid w:val="007A76FD"/>
    <w:rsid w:val="007B017F"/>
    <w:rsid w:val="007B110B"/>
    <w:rsid w:val="007B1663"/>
    <w:rsid w:val="007B3214"/>
    <w:rsid w:val="007B6B67"/>
    <w:rsid w:val="007C0230"/>
    <w:rsid w:val="007C325A"/>
    <w:rsid w:val="007C37EA"/>
    <w:rsid w:val="007C7A2A"/>
    <w:rsid w:val="007D20B7"/>
    <w:rsid w:val="007D2548"/>
    <w:rsid w:val="007D4248"/>
    <w:rsid w:val="007D50B0"/>
    <w:rsid w:val="007D5A8D"/>
    <w:rsid w:val="007D6549"/>
    <w:rsid w:val="007D7C1B"/>
    <w:rsid w:val="007E2EC1"/>
    <w:rsid w:val="007E3AEC"/>
    <w:rsid w:val="007F2360"/>
    <w:rsid w:val="007F2AD3"/>
    <w:rsid w:val="007F70AF"/>
    <w:rsid w:val="0080033A"/>
    <w:rsid w:val="00803705"/>
    <w:rsid w:val="00804591"/>
    <w:rsid w:val="00805965"/>
    <w:rsid w:val="00810131"/>
    <w:rsid w:val="00817843"/>
    <w:rsid w:val="008305CF"/>
    <w:rsid w:val="00833187"/>
    <w:rsid w:val="0083777B"/>
    <w:rsid w:val="008422D0"/>
    <w:rsid w:val="00844F2F"/>
    <w:rsid w:val="00845B62"/>
    <w:rsid w:val="00850B1E"/>
    <w:rsid w:val="008515B2"/>
    <w:rsid w:val="008520EF"/>
    <w:rsid w:val="008544A9"/>
    <w:rsid w:val="00873474"/>
    <w:rsid w:val="0087633A"/>
    <w:rsid w:val="00876A93"/>
    <w:rsid w:val="0088105A"/>
    <w:rsid w:val="00882A5A"/>
    <w:rsid w:val="00885453"/>
    <w:rsid w:val="00890BFF"/>
    <w:rsid w:val="00891A45"/>
    <w:rsid w:val="00893013"/>
    <w:rsid w:val="00896DA1"/>
    <w:rsid w:val="008A0630"/>
    <w:rsid w:val="008A0F70"/>
    <w:rsid w:val="008A11BF"/>
    <w:rsid w:val="008A1311"/>
    <w:rsid w:val="008A5813"/>
    <w:rsid w:val="008A780E"/>
    <w:rsid w:val="008D3016"/>
    <w:rsid w:val="008D497C"/>
    <w:rsid w:val="008E1167"/>
    <w:rsid w:val="008E250C"/>
    <w:rsid w:val="008E645C"/>
    <w:rsid w:val="008F0497"/>
    <w:rsid w:val="008F1454"/>
    <w:rsid w:val="008F43CE"/>
    <w:rsid w:val="00905557"/>
    <w:rsid w:val="00911A04"/>
    <w:rsid w:val="009154F3"/>
    <w:rsid w:val="00916624"/>
    <w:rsid w:val="00922770"/>
    <w:rsid w:val="00924298"/>
    <w:rsid w:val="00926529"/>
    <w:rsid w:val="00934471"/>
    <w:rsid w:val="0093687D"/>
    <w:rsid w:val="00940AF7"/>
    <w:rsid w:val="00940D7B"/>
    <w:rsid w:val="00942743"/>
    <w:rsid w:val="00947A18"/>
    <w:rsid w:val="00950D85"/>
    <w:rsid w:val="009537A7"/>
    <w:rsid w:val="00954AEB"/>
    <w:rsid w:val="009555BB"/>
    <w:rsid w:val="00960C59"/>
    <w:rsid w:val="00963BCE"/>
    <w:rsid w:val="00965C16"/>
    <w:rsid w:val="0097112E"/>
    <w:rsid w:val="0097132B"/>
    <w:rsid w:val="00973E73"/>
    <w:rsid w:val="00974BA8"/>
    <w:rsid w:val="00977CE1"/>
    <w:rsid w:val="0098038C"/>
    <w:rsid w:val="00986B8D"/>
    <w:rsid w:val="00990DF3"/>
    <w:rsid w:val="009912D7"/>
    <w:rsid w:val="009912E0"/>
    <w:rsid w:val="009A159A"/>
    <w:rsid w:val="009A204F"/>
    <w:rsid w:val="009A38B6"/>
    <w:rsid w:val="009A7F19"/>
    <w:rsid w:val="009B0F3E"/>
    <w:rsid w:val="009B0FC5"/>
    <w:rsid w:val="009B2D7A"/>
    <w:rsid w:val="009B3E09"/>
    <w:rsid w:val="009B4BCD"/>
    <w:rsid w:val="009B53F0"/>
    <w:rsid w:val="009C1598"/>
    <w:rsid w:val="009C1F77"/>
    <w:rsid w:val="009C2F49"/>
    <w:rsid w:val="009C5F49"/>
    <w:rsid w:val="009C7E6F"/>
    <w:rsid w:val="009F0A20"/>
    <w:rsid w:val="009F3C04"/>
    <w:rsid w:val="009F66B6"/>
    <w:rsid w:val="009F7021"/>
    <w:rsid w:val="00A013B1"/>
    <w:rsid w:val="00A023E2"/>
    <w:rsid w:val="00A02CE0"/>
    <w:rsid w:val="00A03482"/>
    <w:rsid w:val="00A07E61"/>
    <w:rsid w:val="00A10E08"/>
    <w:rsid w:val="00A111AC"/>
    <w:rsid w:val="00A11652"/>
    <w:rsid w:val="00A11FCC"/>
    <w:rsid w:val="00A17A21"/>
    <w:rsid w:val="00A20496"/>
    <w:rsid w:val="00A46B3B"/>
    <w:rsid w:val="00A52FA8"/>
    <w:rsid w:val="00A54A0C"/>
    <w:rsid w:val="00A57BAC"/>
    <w:rsid w:val="00A610AD"/>
    <w:rsid w:val="00A61DC7"/>
    <w:rsid w:val="00A627BF"/>
    <w:rsid w:val="00A66153"/>
    <w:rsid w:val="00A712F8"/>
    <w:rsid w:val="00A7204C"/>
    <w:rsid w:val="00A839FB"/>
    <w:rsid w:val="00A852E6"/>
    <w:rsid w:val="00A863F7"/>
    <w:rsid w:val="00A86A04"/>
    <w:rsid w:val="00A86FC5"/>
    <w:rsid w:val="00A917FD"/>
    <w:rsid w:val="00A9384A"/>
    <w:rsid w:val="00A94ADB"/>
    <w:rsid w:val="00AA21AD"/>
    <w:rsid w:val="00AA63A2"/>
    <w:rsid w:val="00AC5877"/>
    <w:rsid w:val="00AD13D9"/>
    <w:rsid w:val="00AD429C"/>
    <w:rsid w:val="00AD5238"/>
    <w:rsid w:val="00AD5AAF"/>
    <w:rsid w:val="00AE21D8"/>
    <w:rsid w:val="00AE4E70"/>
    <w:rsid w:val="00AE5A1A"/>
    <w:rsid w:val="00AE5A42"/>
    <w:rsid w:val="00AF0B29"/>
    <w:rsid w:val="00AF552F"/>
    <w:rsid w:val="00B00CBE"/>
    <w:rsid w:val="00B0424E"/>
    <w:rsid w:val="00B04916"/>
    <w:rsid w:val="00B05B90"/>
    <w:rsid w:val="00B06A2C"/>
    <w:rsid w:val="00B1242B"/>
    <w:rsid w:val="00B1599C"/>
    <w:rsid w:val="00B20635"/>
    <w:rsid w:val="00B24077"/>
    <w:rsid w:val="00B27D74"/>
    <w:rsid w:val="00B307C2"/>
    <w:rsid w:val="00B31070"/>
    <w:rsid w:val="00B343C1"/>
    <w:rsid w:val="00B37EBF"/>
    <w:rsid w:val="00B440D1"/>
    <w:rsid w:val="00B46D72"/>
    <w:rsid w:val="00B51E42"/>
    <w:rsid w:val="00B53730"/>
    <w:rsid w:val="00B54D88"/>
    <w:rsid w:val="00B54F74"/>
    <w:rsid w:val="00B55258"/>
    <w:rsid w:val="00B5581B"/>
    <w:rsid w:val="00B61950"/>
    <w:rsid w:val="00B64CB5"/>
    <w:rsid w:val="00B70A9F"/>
    <w:rsid w:val="00B70EB6"/>
    <w:rsid w:val="00B70EDC"/>
    <w:rsid w:val="00B753FF"/>
    <w:rsid w:val="00B761D1"/>
    <w:rsid w:val="00B76F93"/>
    <w:rsid w:val="00B80568"/>
    <w:rsid w:val="00B8263A"/>
    <w:rsid w:val="00B83561"/>
    <w:rsid w:val="00B848BB"/>
    <w:rsid w:val="00B85CB1"/>
    <w:rsid w:val="00B865A8"/>
    <w:rsid w:val="00B8785D"/>
    <w:rsid w:val="00B87B05"/>
    <w:rsid w:val="00BA157E"/>
    <w:rsid w:val="00BA406E"/>
    <w:rsid w:val="00BA4822"/>
    <w:rsid w:val="00BB2B3E"/>
    <w:rsid w:val="00BC026E"/>
    <w:rsid w:val="00BC06A2"/>
    <w:rsid w:val="00BC159F"/>
    <w:rsid w:val="00BC3FD2"/>
    <w:rsid w:val="00BC4EBE"/>
    <w:rsid w:val="00BD4446"/>
    <w:rsid w:val="00BE09AC"/>
    <w:rsid w:val="00BE267E"/>
    <w:rsid w:val="00BE2A57"/>
    <w:rsid w:val="00BE5E25"/>
    <w:rsid w:val="00BF6951"/>
    <w:rsid w:val="00C01A77"/>
    <w:rsid w:val="00C02630"/>
    <w:rsid w:val="00C11DAC"/>
    <w:rsid w:val="00C24FF3"/>
    <w:rsid w:val="00C266CF"/>
    <w:rsid w:val="00C27368"/>
    <w:rsid w:val="00C3161F"/>
    <w:rsid w:val="00C47F03"/>
    <w:rsid w:val="00C568BD"/>
    <w:rsid w:val="00C62315"/>
    <w:rsid w:val="00C72449"/>
    <w:rsid w:val="00C74BC3"/>
    <w:rsid w:val="00C94C76"/>
    <w:rsid w:val="00CA12A2"/>
    <w:rsid w:val="00CA2B8A"/>
    <w:rsid w:val="00CA6573"/>
    <w:rsid w:val="00CB2ACB"/>
    <w:rsid w:val="00CB2DDC"/>
    <w:rsid w:val="00CB42D1"/>
    <w:rsid w:val="00CB44BA"/>
    <w:rsid w:val="00CB5865"/>
    <w:rsid w:val="00CC0F47"/>
    <w:rsid w:val="00CC5001"/>
    <w:rsid w:val="00CD0CB8"/>
    <w:rsid w:val="00CE1E41"/>
    <w:rsid w:val="00CE4473"/>
    <w:rsid w:val="00CE673E"/>
    <w:rsid w:val="00CF73C4"/>
    <w:rsid w:val="00D12DF4"/>
    <w:rsid w:val="00D14BEE"/>
    <w:rsid w:val="00D16D6A"/>
    <w:rsid w:val="00D16F90"/>
    <w:rsid w:val="00D204C9"/>
    <w:rsid w:val="00D23AB3"/>
    <w:rsid w:val="00D245A6"/>
    <w:rsid w:val="00D36A09"/>
    <w:rsid w:val="00D37F0B"/>
    <w:rsid w:val="00D543C7"/>
    <w:rsid w:val="00D558B2"/>
    <w:rsid w:val="00D56FF7"/>
    <w:rsid w:val="00D64295"/>
    <w:rsid w:val="00D64820"/>
    <w:rsid w:val="00D67564"/>
    <w:rsid w:val="00D67CBA"/>
    <w:rsid w:val="00D67E75"/>
    <w:rsid w:val="00D726F4"/>
    <w:rsid w:val="00D776E3"/>
    <w:rsid w:val="00D80AC3"/>
    <w:rsid w:val="00D80D14"/>
    <w:rsid w:val="00D81188"/>
    <w:rsid w:val="00D82D9E"/>
    <w:rsid w:val="00D9097B"/>
    <w:rsid w:val="00D9490C"/>
    <w:rsid w:val="00D94ADF"/>
    <w:rsid w:val="00D94F88"/>
    <w:rsid w:val="00D95AAC"/>
    <w:rsid w:val="00DA1571"/>
    <w:rsid w:val="00DA277A"/>
    <w:rsid w:val="00DA6D9F"/>
    <w:rsid w:val="00DB5132"/>
    <w:rsid w:val="00DB535C"/>
    <w:rsid w:val="00DB7972"/>
    <w:rsid w:val="00DC0780"/>
    <w:rsid w:val="00DC22C0"/>
    <w:rsid w:val="00DC5378"/>
    <w:rsid w:val="00DC6AC7"/>
    <w:rsid w:val="00DC6C36"/>
    <w:rsid w:val="00DD456C"/>
    <w:rsid w:val="00DD5236"/>
    <w:rsid w:val="00DE577F"/>
    <w:rsid w:val="00DF44D7"/>
    <w:rsid w:val="00DF75AE"/>
    <w:rsid w:val="00DF75FD"/>
    <w:rsid w:val="00E0117E"/>
    <w:rsid w:val="00E01F95"/>
    <w:rsid w:val="00E0631F"/>
    <w:rsid w:val="00E1201F"/>
    <w:rsid w:val="00E17209"/>
    <w:rsid w:val="00E21791"/>
    <w:rsid w:val="00E26191"/>
    <w:rsid w:val="00E26FB7"/>
    <w:rsid w:val="00E318F2"/>
    <w:rsid w:val="00E31D53"/>
    <w:rsid w:val="00E35051"/>
    <w:rsid w:val="00E364B4"/>
    <w:rsid w:val="00E370DE"/>
    <w:rsid w:val="00E3782E"/>
    <w:rsid w:val="00E42C28"/>
    <w:rsid w:val="00E46901"/>
    <w:rsid w:val="00E478C0"/>
    <w:rsid w:val="00E50B23"/>
    <w:rsid w:val="00E50C21"/>
    <w:rsid w:val="00E51285"/>
    <w:rsid w:val="00E529B1"/>
    <w:rsid w:val="00E53797"/>
    <w:rsid w:val="00E553B6"/>
    <w:rsid w:val="00E55528"/>
    <w:rsid w:val="00E74838"/>
    <w:rsid w:val="00E8309E"/>
    <w:rsid w:val="00E830B0"/>
    <w:rsid w:val="00E83130"/>
    <w:rsid w:val="00E83F44"/>
    <w:rsid w:val="00E85A81"/>
    <w:rsid w:val="00E9049D"/>
    <w:rsid w:val="00E93D9B"/>
    <w:rsid w:val="00EA0C51"/>
    <w:rsid w:val="00EA256C"/>
    <w:rsid w:val="00EA62BD"/>
    <w:rsid w:val="00EA650C"/>
    <w:rsid w:val="00EA65AB"/>
    <w:rsid w:val="00EB4C97"/>
    <w:rsid w:val="00EB758A"/>
    <w:rsid w:val="00EC188E"/>
    <w:rsid w:val="00EC3FF5"/>
    <w:rsid w:val="00EC721B"/>
    <w:rsid w:val="00ED02D2"/>
    <w:rsid w:val="00ED0C0F"/>
    <w:rsid w:val="00ED4884"/>
    <w:rsid w:val="00ED764E"/>
    <w:rsid w:val="00EE2E59"/>
    <w:rsid w:val="00EF0437"/>
    <w:rsid w:val="00EF15DC"/>
    <w:rsid w:val="00EF6350"/>
    <w:rsid w:val="00F02B8B"/>
    <w:rsid w:val="00F05BA6"/>
    <w:rsid w:val="00F0609C"/>
    <w:rsid w:val="00F07A1E"/>
    <w:rsid w:val="00F12658"/>
    <w:rsid w:val="00F145F3"/>
    <w:rsid w:val="00F22E3A"/>
    <w:rsid w:val="00F24C49"/>
    <w:rsid w:val="00F30F87"/>
    <w:rsid w:val="00F34F1B"/>
    <w:rsid w:val="00F355FA"/>
    <w:rsid w:val="00F40002"/>
    <w:rsid w:val="00F413EC"/>
    <w:rsid w:val="00F524EB"/>
    <w:rsid w:val="00F558E6"/>
    <w:rsid w:val="00F62DBD"/>
    <w:rsid w:val="00F67BCE"/>
    <w:rsid w:val="00F737EA"/>
    <w:rsid w:val="00F73D95"/>
    <w:rsid w:val="00F77128"/>
    <w:rsid w:val="00F833CF"/>
    <w:rsid w:val="00F85055"/>
    <w:rsid w:val="00FA5386"/>
    <w:rsid w:val="00FC345E"/>
    <w:rsid w:val="00FC4A5D"/>
    <w:rsid w:val="00FC4AF2"/>
    <w:rsid w:val="00FC5CC9"/>
    <w:rsid w:val="00FD1A83"/>
    <w:rsid w:val="00FD4BA2"/>
    <w:rsid w:val="00FD57FF"/>
    <w:rsid w:val="00FE0B1D"/>
    <w:rsid w:val="00FE255D"/>
    <w:rsid w:val="00FF10FC"/>
    <w:rsid w:val="00FF1661"/>
    <w:rsid w:val="00FF44D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9A8A7"/>
  <w15:docId w15:val="{5E6ADCE5-4540-44DA-B282-E4F5F06F0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54A6"/>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635"/>
    <w:pPr>
      <w:tabs>
        <w:tab w:val="center" w:pos="4536"/>
        <w:tab w:val="right" w:pos="9072"/>
      </w:tabs>
    </w:pPr>
  </w:style>
  <w:style w:type="character" w:customStyle="1" w:styleId="HeaderChar">
    <w:name w:val="Header Char"/>
    <w:basedOn w:val="DefaultParagraphFont"/>
    <w:link w:val="Header"/>
    <w:rsid w:val="00B20635"/>
    <w:rPr>
      <w:rFonts w:ascii="Times New Roman" w:eastAsia="Times New Roman" w:hAnsi="Times New Roman" w:cs="Times New Roman"/>
      <w:sz w:val="24"/>
      <w:szCs w:val="24"/>
      <w:lang w:eastAsia="tr-TR"/>
    </w:rPr>
  </w:style>
  <w:style w:type="paragraph" w:styleId="Footer">
    <w:name w:val="footer"/>
    <w:basedOn w:val="Normal"/>
    <w:link w:val="FooterChar"/>
    <w:uiPriority w:val="99"/>
    <w:unhideWhenUsed/>
    <w:rsid w:val="00B20635"/>
    <w:pPr>
      <w:tabs>
        <w:tab w:val="center" w:pos="4536"/>
        <w:tab w:val="right" w:pos="9072"/>
      </w:tabs>
    </w:pPr>
  </w:style>
  <w:style w:type="character" w:customStyle="1" w:styleId="FooterChar">
    <w:name w:val="Footer Char"/>
    <w:basedOn w:val="DefaultParagraphFont"/>
    <w:link w:val="Footer"/>
    <w:uiPriority w:val="99"/>
    <w:rsid w:val="00B20635"/>
    <w:rPr>
      <w:rFonts w:ascii="Times New Roman" w:eastAsia="Times New Roman" w:hAnsi="Times New Roman" w:cs="Times New Roman"/>
      <w:sz w:val="24"/>
      <w:szCs w:val="24"/>
      <w:lang w:eastAsia="tr-TR"/>
    </w:rPr>
  </w:style>
  <w:style w:type="paragraph" w:styleId="BalloonText">
    <w:name w:val="Balloon Text"/>
    <w:basedOn w:val="Normal"/>
    <w:link w:val="BalloonTextChar"/>
    <w:uiPriority w:val="99"/>
    <w:semiHidden/>
    <w:unhideWhenUsed/>
    <w:rsid w:val="00B20635"/>
    <w:rPr>
      <w:rFonts w:ascii="Tahoma" w:hAnsi="Tahoma" w:cs="Tahoma"/>
      <w:sz w:val="16"/>
      <w:szCs w:val="16"/>
    </w:rPr>
  </w:style>
  <w:style w:type="character" w:customStyle="1" w:styleId="BalloonTextChar">
    <w:name w:val="Balloon Text Char"/>
    <w:basedOn w:val="DefaultParagraphFont"/>
    <w:link w:val="BalloonText"/>
    <w:uiPriority w:val="99"/>
    <w:semiHidden/>
    <w:rsid w:val="00B20635"/>
    <w:rPr>
      <w:rFonts w:ascii="Tahoma" w:eastAsia="Times New Roman" w:hAnsi="Tahoma" w:cs="Tahoma"/>
      <w:sz w:val="16"/>
      <w:szCs w:val="16"/>
      <w:lang w:eastAsia="tr-TR"/>
    </w:rPr>
  </w:style>
  <w:style w:type="paragraph" w:styleId="ListParagraph">
    <w:name w:val="List Paragraph"/>
    <w:basedOn w:val="Normal"/>
    <w:uiPriority w:val="34"/>
    <w:qFormat/>
    <w:rsid w:val="004516D0"/>
    <w:pPr>
      <w:ind w:left="720"/>
      <w:contextualSpacing/>
    </w:pPr>
  </w:style>
  <w:style w:type="paragraph" w:styleId="NoSpacing">
    <w:name w:val="No Spacing"/>
    <w:uiPriority w:val="1"/>
    <w:qFormat/>
    <w:rsid w:val="004B1608"/>
    <w:pPr>
      <w:spacing w:after="0" w:line="240" w:lineRule="auto"/>
    </w:pPr>
    <w:rPr>
      <w:rFonts w:ascii="Calibri" w:eastAsia="Calibri" w:hAnsi="Calibri" w:cs="Times New Roman"/>
    </w:rPr>
  </w:style>
  <w:style w:type="table" w:styleId="TableGrid">
    <w:name w:val="Table Grid"/>
    <w:basedOn w:val="TableNormal"/>
    <w:uiPriority w:val="59"/>
    <w:rsid w:val="00192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54541C"/>
    <w:rPr>
      <w:sz w:val="16"/>
      <w:szCs w:val="16"/>
    </w:rPr>
  </w:style>
  <w:style w:type="paragraph" w:styleId="CommentText">
    <w:name w:val="annotation text"/>
    <w:basedOn w:val="Normal"/>
    <w:link w:val="CommentTextChar"/>
    <w:unhideWhenUsed/>
    <w:rsid w:val="0054541C"/>
    <w:rPr>
      <w:sz w:val="20"/>
      <w:szCs w:val="20"/>
    </w:rPr>
  </w:style>
  <w:style w:type="character" w:customStyle="1" w:styleId="CommentTextChar">
    <w:name w:val="Comment Text Char"/>
    <w:basedOn w:val="DefaultParagraphFont"/>
    <w:link w:val="CommentText"/>
    <w:rsid w:val="0054541C"/>
    <w:rPr>
      <w:rFonts w:ascii="Times New Roman" w:eastAsia="Times New Roman" w:hAnsi="Times New Roman" w:cs="Times New Roman"/>
      <w:sz w:val="20"/>
      <w:szCs w:val="20"/>
      <w:lang w:eastAsia="tr-TR"/>
    </w:rPr>
  </w:style>
  <w:style w:type="paragraph" w:styleId="CommentSubject">
    <w:name w:val="annotation subject"/>
    <w:basedOn w:val="CommentText"/>
    <w:next w:val="CommentText"/>
    <w:link w:val="CommentSubjectChar"/>
    <w:uiPriority w:val="99"/>
    <w:semiHidden/>
    <w:unhideWhenUsed/>
    <w:rsid w:val="0054541C"/>
    <w:rPr>
      <w:b/>
      <w:bCs/>
    </w:rPr>
  </w:style>
  <w:style w:type="character" w:customStyle="1" w:styleId="CommentSubjectChar">
    <w:name w:val="Comment Subject Char"/>
    <w:basedOn w:val="CommentTextChar"/>
    <w:link w:val="CommentSubject"/>
    <w:uiPriority w:val="99"/>
    <w:semiHidden/>
    <w:rsid w:val="0054541C"/>
    <w:rPr>
      <w:rFonts w:ascii="Times New Roman" w:eastAsia="Times New Roman" w:hAnsi="Times New Roman" w:cs="Times New Roman"/>
      <w:b/>
      <w:bCs/>
      <w:sz w:val="20"/>
      <w:szCs w:val="20"/>
      <w:lang w:eastAsia="tr-TR"/>
    </w:rPr>
  </w:style>
  <w:style w:type="character" w:customStyle="1" w:styleId="apple-converted-space">
    <w:name w:val="apple-converted-space"/>
    <w:basedOn w:val="DefaultParagraphFont"/>
    <w:rsid w:val="007A3405"/>
  </w:style>
  <w:style w:type="paragraph" w:styleId="BodyText3">
    <w:name w:val="Body Text 3"/>
    <w:basedOn w:val="Normal"/>
    <w:link w:val="BodyText3Char"/>
    <w:rsid w:val="007A3405"/>
    <w:pPr>
      <w:spacing w:after="120"/>
    </w:pPr>
    <w:rPr>
      <w:sz w:val="16"/>
      <w:szCs w:val="16"/>
    </w:rPr>
  </w:style>
  <w:style w:type="character" w:customStyle="1" w:styleId="BodyText3Char">
    <w:name w:val="Body Text 3 Char"/>
    <w:basedOn w:val="DefaultParagraphFont"/>
    <w:link w:val="BodyText3"/>
    <w:rsid w:val="007A3405"/>
    <w:rPr>
      <w:rFonts w:ascii="Times New Roman" w:eastAsia="Times New Roman" w:hAnsi="Times New Roman" w:cs="Times New Roman"/>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333184">
      <w:bodyDiv w:val="1"/>
      <w:marLeft w:val="0"/>
      <w:marRight w:val="0"/>
      <w:marTop w:val="0"/>
      <w:marBottom w:val="0"/>
      <w:divBdr>
        <w:top w:val="none" w:sz="0" w:space="0" w:color="auto"/>
        <w:left w:val="none" w:sz="0" w:space="0" w:color="auto"/>
        <w:bottom w:val="none" w:sz="0" w:space="0" w:color="auto"/>
        <w:right w:val="none" w:sz="0" w:space="0" w:color="auto"/>
      </w:divBdr>
    </w:div>
    <w:div w:id="1768185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2FEEF55BC4CE2B4F9FCC1C262949AB5A" ma:contentTypeVersion="2" ma:contentTypeDescription="Yeni belge oluşturun." ma:contentTypeScope="" ma:versionID="fcd80caed30331f684cca96a674dd077">
  <xsd:schema xmlns:xsd="http://www.w3.org/2001/XMLSchema" xmlns:xs="http://www.w3.org/2001/XMLSchema" xmlns:p="http://schemas.microsoft.com/office/2006/metadata/properties" xmlns:ns2="6fc30f8b-2410-4acc-b0ee-638c7ae1fd7b" targetNamespace="http://schemas.microsoft.com/office/2006/metadata/properties" ma:root="true" ma:fieldsID="31afe49ea755252eee516647dca62d16" ns2:_="">
    <xsd:import namespace="6fc30f8b-2410-4acc-b0ee-638c7ae1fd7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30f8b-2410-4acc-b0ee-638c7ae1fd7b" elementFormDefault="qualified">
    <xsd:import namespace="http://schemas.microsoft.com/office/2006/documentManagement/types"/>
    <xsd:import namespace="http://schemas.microsoft.com/office/infopath/2007/PartnerControls"/>
    <xsd:element name="SharedWithUsers" ma:index="8"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Ayrıntıları ile Paylaşıld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A2E6C2-48DD-4619-9213-8F099E9B04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30f8b-2410-4acc-b0ee-638c7ae1fd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69DFBA-1FA9-406E-9F25-EAAFE7FFE1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1DACA1-07C9-499F-983A-190CD0281953}">
  <ds:schemaRefs>
    <ds:schemaRef ds:uri="http://schemas.microsoft.com/sharepoint/v3/contenttype/forms"/>
  </ds:schemaRefs>
</ds:datastoreItem>
</file>

<file path=customXml/itemProps4.xml><?xml version="1.0" encoding="utf-8"?>
<ds:datastoreItem xmlns:ds="http://schemas.openxmlformats.org/officeDocument/2006/customXml" ds:itemID="{F6CF2421-C5FF-4942-BDEC-9FC409AF2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7</Pages>
  <Words>3283</Words>
  <Characters>18718</Characters>
  <Application>Microsoft Office Word</Application>
  <DocSecurity>0</DocSecurity>
  <Lines>155</Lines>
  <Paragraphs>43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21958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BEKİR DEMİREL</dc:creator>
  <cp:lastModifiedBy>SEHRİYE SİNEM ZABUN</cp:lastModifiedBy>
  <cp:revision>14</cp:revision>
  <dcterms:created xsi:type="dcterms:W3CDTF">2024-10-23T13:13:00Z</dcterms:created>
  <dcterms:modified xsi:type="dcterms:W3CDTF">2024-10-28T07:30:00Z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jDocumentLabelXML">
    <vt:lpwstr>&lt;?xml version="1.0" encoding="us-ascii"?&gt;&lt;sisl xmlns:xsd="http://www.w3.org/2001/XMLSchema" xmlns:xsi="http://www.w3.org/2001/XMLSchema-instance" sislVersion="0" policy="06b88be1-581b-4ca2-b20f-13331b601e41" origin="userSelected" xmlns="http://www.boldonj</vt:lpwstr>
  </property>
  <property fmtid="{D5CDD505-2E9C-101B-9397-08002B2CF9AE}" pid="3" name="bjDocumentLabelXML-0">
    <vt:lpwstr>ames.com/2008/01/sie/internal/label"&gt;&lt;element uid="id_classification_public" value="" /&gt;&lt;/sisl&gt;</vt:lpwstr>
  </property>
  <property fmtid="{D5CDD505-2E9C-101B-9397-08002B2CF9AE}" pid="4" name="bjLabelRefreshRequired">
    <vt:lpwstr>FileClassifier</vt:lpwstr>
  </property>
  <property fmtid="{D5CDD505-2E9C-101B-9397-08002B2CF9AE}" pid="5" name="ContentTypeId">
    <vt:lpwstr>0x0101002FEEF55BC4CE2B4F9FCC1C262949AB5A</vt:lpwstr>
  </property>
</Properties>
</file>